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71F5" w14:textId="77777777" w:rsidR="00DC195E" w:rsidRDefault="00DC195E" w:rsidP="00283EF5">
      <w:pPr>
        <w:spacing w:after="120"/>
        <w:jc w:val="both"/>
        <w:rPr>
          <w:rFonts w:eastAsiaTheme="minorHAnsi"/>
          <w:b/>
          <w:bCs/>
          <w:color w:val="000000"/>
          <w:sz w:val="24"/>
        </w:rPr>
      </w:pPr>
    </w:p>
    <w:p w14:paraId="06E1AA9B" w14:textId="77777777" w:rsidR="00DC195E" w:rsidRPr="003E271F" w:rsidRDefault="00DC195E" w:rsidP="003B7CAD">
      <w:pPr>
        <w:spacing w:after="120"/>
        <w:ind w:left="5954"/>
        <w:jc w:val="both"/>
        <w:outlineLvl w:val="0"/>
        <w:rPr>
          <w:rFonts w:eastAsiaTheme="minorHAnsi"/>
          <w:sz w:val="24"/>
        </w:rPr>
      </w:pPr>
      <w:r w:rsidRPr="003E271F">
        <w:rPr>
          <w:rFonts w:eastAsiaTheme="minorHAnsi"/>
          <w:b/>
          <w:bCs/>
          <w:color w:val="000000"/>
          <w:sz w:val="24"/>
        </w:rPr>
        <w:t>Національна служба здоров’я України</w:t>
      </w:r>
    </w:p>
    <w:p w14:paraId="1A5AB9AD" w14:textId="7404AF71" w:rsidR="00DC195E" w:rsidRDefault="00DC195E" w:rsidP="003B7CAD">
      <w:pPr>
        <w:spacing w:after="120"/>
        <w:ind w:left="5954"/>
        <w:jc w:val="both"/>
        <w:outlineLvl w:val="0"/>
        <w:rPr>
          <w:rFonts w:eastAsiaTheme="minorHAnsi"/>
          <w:b/>
          <w:bCs/>
          <w:color w:val="000000"/>
          <w:sz w:val="24"/>
        </w:rPr>
      </w:pPr>
      <w:r w:rsidRPr="003E271F">
        <w:rPr>
          <w:rFonts w:eastAsiaTheme="minorHAnsi"/>
          <w:b/>
          <w:bCs/>
          <w:color w:val="000000"/>
          <w:sz w:val="24"/>
        </w:rPr>
        <w:t>Заявника:</w:t>
      </w:r>
    </w:p>
    <w:sdt>
      <w:sdtPr>
        <w:rPr>
          <w:sz w:val="24"/>
        </w:rPr>
        <w:id w:val="13499476"/>
        <w:placeholder>
          <w:docPart w:val="B94D764AE8444B37BB3B294BCA0AF93D"/>
        </w:placeholder>
        <w:text/>
      </w:sdtPr>
      <w:sdtEndPr/>
      <w:sdtContent>
        <w:p w14:paraId="72CB6BFF" w14:textId="0E6D9855" w:rsidR="006245AC" w:rsidRPr="006245AC" w:rsidRDefault="006245AC" w:rsidP="006245AC">
          <w:pPr>
            <w:ind w:left="5954"/>
            <w:rPr>
              <w:sz w:val="24"/>
            </w:rPr>
          </w:pPr>
          <w:r w:rsidRPr="006245AC">
            <w:rPr>
              <w:sz w:val="24"/>
            </w:rPr>
            <w:t xml:space="preserve">[повна назва закладу охорони </w:t>
          </w:r>
          <w:proofErr w:type="spellStart"/>
          <w:r w:rsidRPr="006245AC">
            <w:rPr>
              <w:sz w:val="24"/>
            </w:rPr>
            <w:t>здоров’яабо</w:t>
          </w:r>
          <w:proofErr w:type="spellEnd"/>
          <w:r w:rsidRPr="006245AC">
            <w:rPr>
              <w:sz w:val="24"/>
            </w:rPr>
            <w:t xml:space="preserve"> П.І.Б. фізичної особи – </w:t>
          </w:r>
          <w:proofErr w:type="spellStart"/>
          <w:r w:rsidRPr="006245AC">
            <w:rPr>
              <w:sz w:val="24"/>
            </w:rPr>
            <w:t>підприємця,код</w:t>
          </w:r>
          <w:proofErr w:type="spellEnd"/>
          <w:r w:rsidRPr="006245AC">
            <w:rPr>
              <w:sz w:val="24"/>
            </w:rPr>
            <w:t xml:space="preserve"> ЄДРПОУ / РНОКПП]або[П.І.Б. фізичної особи (пацієнта </w:t>
          </w:r>
          <w:proofErr w:type="spellStart"/>
          <w:r w:rsidRPr="006245AC">
            <w:rPr>
              <w:sz w:val="24"/>
            </w:rPr>
            <w:t>абойого</w:t>
          </w:r>
          <w:proofErr w:type="spellEnd"/>
          <w:r w:rsidRPr="006245AC">
            <w:rPr>
              <w:sz w:val="24"/>
            </w:rPr>
            <w:t xml:space="preserve"> законного представника)]</w:t>
          </w:r>
        </w:p>
      </w:sdtContent>
    </w:sdt>
    <w:p w14:paraId="41A6BD81" w14:textId="775B8719" w:rsidR="00DC195E" w:rsidRPr="00DC195E" w:rsidRDefault="006245AC" w:rsidP="003B7CAD">
      <w:pPr>
        <w:ind w:left="5954"/>
        <w:jc w:val="both"/>
        <w:rPr>
          <w:rFonts w:eastAsiaTheme="minorHAnsi"/>
          <w:sz w:val="24"/>
        </w:rPr>
      </w:pPr>
      <w:r w:rsidRPr="003E271F">
        <w:rPr>
          <w:rFonts w:eastAsiaTheme="minorHAnsi"/>
          <w:color w:val="000000"/>
          <w:sz w:val="24"/>
        </w:rPr>
        <w:t xml:space="preserve"> </w:t>
      </w:r>
      <w:r w:rsidR="00DC195E" w:rsidRPr="003E271F">
        <w:rPr>
          <w:rFonts w:eastAsiaTheme="minorHAnsi"/>
          <w:color w:val="000000"/>
          <w:sz w:val="24"/>
        </w:rPr>
        <w:t>(далі – Заявник)</w:t>
      </w:r>
    </w:p>
    <w:p w14:paraId="63A19743" w14:textId="26EAAECB" w:rsidR="00DC195E" w:rsidRDefault="00DC195E" w:rsidP="003B7CAD">
      <w:pPr>
        <w:ind w:firstLine="450"/>
        <w:jc w:val="center"/>
        <w:outlineLvl w:val="0"/>
        <w:rPr>
          <w:rFonts w:eastAsiaTheme="minorHAnsi"/>
          <w:b/>
          <w:bCs/>
          <w:color w:val="000000"/>
          <w:sz w:val="24"/>
        </w:rPr>
      </w:pPr>
      <w:r w:rsidRPr="003E271F">
        <w:rPr>
          <w:rFonts w:eastAsiaTheme="minorHAnsi"/>
          <w:b/>
          <w:bCs/>
          <w:color w:val="000000"/>
          <w:sz w:val="24"/>
        </w:rPr>
        <w:t xml:space="preserve">Заява </w:t>
      </w:r>
    </w:p>
    <w:p w14:paraId="14407A8A" w14:textId="77777777" w:rsidR="007E16CF" w:rsidRPr="003E271F" w:rsidRDefault="007E16CF" w:rsidP="00DC195E">
      <w:pPr>
        <w:ind w:firstLine="450"/>
        <w:jc w:val="center"/>
        <w:rPr>
          <w:rFonts w:eastAsiaTheme="minorHAnsi"/>
          <w:sz w:val="24"/>
        </w:rPr>
      </w:pPr>
    </w:p>
    <w:p w14:paraId="72C3892D" w14:textId="55928074" w:rsidR="007E16CF" w:rsidRPr="003E271F" w:rsidRDefault="00DC195E" w:rsidP="003B7CAD">
      <w:pPr>
        <w:ind w:firstLine="450"/>
        <w:jc w:val="both"/>
        <w:rPr>
          <w:rFonts w:eastAsiaTheme="minorHAnsi"/>
          <w:color w:val="000000"/>
          <w:sz w:val="24"/>
        </w:rPr>
      </w:pPr>
      <w:r w:rsidRPr="003E271F">
        <w:rPr>
          <w:rFonts w:eastAsiaTheme="minorHAnsi"/>
          <w:color w:val="000000"/>
          <w:sz w:val="24"/>
        </w:rPr>
        <w:t xml:space="preserve">Цією заявою Заявник звертається до НСЗУ для (необхідне вибрати): </w:t>
      </w:r>
    </w:p>
    <w:p w14:paraId="22E81991" w14:textId="14C53BE3" w:rsidR="006245AC" w:rsidRDefault="00AD47E2" w:rsidP="006245AC">
      <w:pPr>
        <w:ind w:left="810"/>
        <w:jc w:val="both"/>
        <w:rPr>
          <w:rFonts w:eastAsiaTheme="minorHAnsi"/>
          <w:color w:val="000000"/>
          <w:sz w:val="24"/>
        </w:rPr>
      </w:pPr>
      <w:sdt>
        <w:sdtPr>
          <w:rPr>
            <w:rFonts w:ascii="MS Gothic" w:eastAsia="MS Gothic" w:hAnsi="MS Gothic"/>
            <w:color w:val="000000"/>
            <w:sz w:val="24"/>
          </w:rPr>
          <w:id w:val="5304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3D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245AC">
        <w:rPr>
          <w:rFonts w:ascii="MS Gothic" w:eastAsia="MS Gothic" w:hAnsi="MS Gothic"/>
          <w:color w:val="000000"/>
          <w:sz w:val="24"/>
        </w:rPr>
        <w:t xml:space="preserve"> </w:t>
      </w:r>
      <w:r w:rsidR="00DC195E" w:rsidRPr="006245AC">
        <w:rPr>
          <w:rFonts w:eastAsiaTheme="minorHAnsi"/>
          <w:color w:val="000000"/>
          <w:sz w:val="24"/>
        </w:rPr>
        <w:t xml:space="preserve">припинення декларації про вибір лікаря первинної медичної допомоги </w:t>
      </w:r>
    </w:p>
    <w:p w14:paraId="05831418" w14:textId="22FEC3FD" w:rsidR="00DC195E" w:rsidRPr="006245AC" w:rsidRDefault="00AD47E2" w:rsidP="006245AC">
      <w:pPr>
        <w:ind w:left="810"/>
        <w:jc w:val="both"/>
        <w:rPr>
          <w:rFonts w:eastAsiaTheme="minorHAnsi"/>
          <w:color w:val="000000"/>
          <w:sz w:val="24"/>
        </w:rPr>
      </w:pPr>
      <w:sdt>
        <w:sdtPr>
          <w:rPr>
            <w:rFonts w:ascii="MS Gothic" w:eastAsia="MS Gothic" w:hAnsi="MS Gothic"/>
            <w:color w:val="000000"/>
            <w:sz w:val="24"/>
          </w:rPr>
          <w:id w:val="40288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3D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245AC">
        <w:rPr>
          <w:rFonts w:ascii="MS Gothic" w:eastAsia="MS Gothic" w:hAnsi="MS Gothic"/>
          <w:color w:val="000000"/>
          <w:sz w:val="24"/>
        </w:rPr>
        <w:t xml:space="preserve"> </w:t>
      </w:r>
      <w:r w:rsidR="00DC195E" w:rsidRPr="006245AC">
        <w:rPr>
          <w:rFonts w:eastAsiaTheme="minorHAnsi"/>
          <w:color w:val="000000"/>
          <w:sz w:val="24"/>
        </w:rPr>
        <w:t>змін</w:t>
      </w:r>
      <w:r w:rsidR="00076CC0" w:rsidRPr="006245AC">
        <w:rPr>
          <w:rFonts w:eastAsiaTheme="minorHAnsi"/>
          <w:color w:val="000000"/>
          <w:sz w:val="24"/>
        </w:rPr>
        <w:t>и</w:t>
      </w:r>
      <w:r w:rsidR="00DC195E" w:rsidRPr="006245AC">
        <w:rPr>
          <w:rFonts w:eastAsiaTheme="minorHAnsi"/>
          <w:color w:val="000000"/>
          <w:sz w:val="24"/>
        </w:rPr>
        <w:t xml:space="preserve"> даних про метод автентифікації пацієнта (номер телефону)</w:t>
      </w:r>
    </w:p>
    <w:p w14:paraId="10A68449" w14:textId="486D9632" w:rsidR="00DC195E" w:rsidRDefault="00DC195E" w:rsidP="003B7CAD">
      <w:pPr>
        <w:ind w:firstLine="450"/>
        <w:jc w:val="both"/>
        <w:rPr>
          <w:rFonts w:eastAsiaTheme="minorHAnsi"/>
          <w:color w:val="000000"/>
          <w:sz w:val="24"/>
        </w:rPr>
      </w:pPr>
      <w:r w:rsidRPr="003E271F">
        <w:rPr>
          <w:rFonts w:eastAsiaTheme="minorHAnsi"/>
          <w:color w:val="000000"/>
          <w:sz w:val="24"/>
        </w:rPr>
        <w:t xml:space="preserve">Декларація в електронній системі охорони здоров’я зареєстрована на ім’я: </w:t>
      </w:r>
    </w:p>
    <w:p w14:paraId="2F27DA33" w14:textId="77777777" w:rsidR="007E16CF" w:rsidRPr="003E271F" w:rsidRDefault="007E16CF" w:rsidP="00DC195E">
      <w:pPr>
        <w:ind w:firstLine="450"/>
        <w:jc w:val="both"/>
        <w:rPr>
          <w:rFonts w:eastAsiaTheme="minorHAnsi"/>
          <w:sz w:val="24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8"/>
        <w:gridCol w:w="3122"/>
      </w:tblGrid>
      <w:tr w:rsidR="001955B5" w:rsidRPr="003E271F" w14:paraId="6EE54C56" w14:textId="77777777" w:rsidTr="006245AC">
        <w:trPr>
          <w:trHeight w:val="311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D9466" w14:textId="0BA0EB25" w:rsidR="00DC195E" w:rsidRPr="003E271F" w:rsidRDefault="007E16CF" w:rsidP="009C7B4B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color w:val="000000"/>
                <w:sz w:val="24"/>
              </w:rPr>
              <w:t>Прізвище, ім</w:t>
            </w:r>
            <w:r w:rsidRPr="003B7CAD">
              <w:rPr>
                <w:rFonts w:eastAsiaTheme="minorHAnsi"/>
                <w:color w:val="000000"/>
                <w:sz w:val="24"/>
                <w:lang w:val="ru-RU"/>
              </w:rPr>
              <w:t>’</w:t>
            </w:r>
            <w:r>
              <w:rPr>
                <w:rFonts w:eastAsiaTheme="minorHAnsi"/>
                <w:color w:val="000000"/>
                <w:sz w:val="24"/>
              </w:rPr>
              <w:t>я та по батькові</w:t>
            </w:r>
            <w:r w:rsidRPr="003E271F">
              <w:rPr>
                <w:rFonts w:eastAsiaTheme="minorHAnsi"/>
                <w:color w:val="000000"/>
                <w:sz w:val="24"/>
              </w:rPr>
              <w:t xml:space="preserve"> </w:t>
            </w:r>
            <w:r w:rsidR="00DC195E" w:rsidRPr="003E271F">
              <w:rPr>
                <w:rFonts w:eastAsiaTheme="minorHAnsi"/>
                <w:color w:val="000000"/>
                <w:sz w:val="24"/>
              </w:rPr>
              <w:t>пацієнта</w:t>
            </w:r>
            <w:r>
              <w:rPr>
                <w:rFonts w:eastAsiaTheme="minorHAnsi"/>
                <w:color w:val="000000"/>
                <w:sz w:val="24"/>
              </w:rPr>
              <w:t xml:space="preserve"> повністю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sz w:val="22"/>
              </w:rPr>
              <w:id w:val="151185304"/>
              <w:placeholder>
                <w:docPart w:val="6E1ED25A35EF42C7AE9770E62949D07A"/>
              </w:placeholder>
              <w:showingPlcHdr/>
              <w:text/>
            </w:sdtPr>
            <w:sdtEndPr/>
            <w:sdtContent>
              <w:p w14:paraId="402DD1F0" w14:textId="6132574F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  <w:p w14:paraId="72A2E983" w14:textId="77777777" w:rsidR="001955B5" w:rsidRPr="006245AC" w:rsidRDefault="001955B5" w:rsidP="009C7B4B">
            <w:pPr>
              <w:rPr>
                <w:sz w:val="22"/>
              </w:rPr>
            </w:pPr>
          </w:p>
        </w:tc>
      </w:tr>
      <w:tr w:rsidR="001955B5" w:rsidRPr="003E271F" w14:paraId="5F9FAE68" w14:textId="77777777" w:rsidTr="006245AC"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E61EC" w14:textId="3CFD14BB" w:rsidR="00DC195E" w:rsidRPr="003E271F" w:rsidRDefault="00DC195E" w:rsidP="009C7B4B">
            <w:pPr>
              <w:rPr>
                <w:rFonts w:eastAsiaTheme="minorHAnsi"/>
                <w:sz w:val="24"/>
              </w:rPr>
            </w:pPr>
            <w:r w:rsidRPr="003E271F">
              <w:rPr>
                <w:rFonts w:eastAsiaTheme="minorHAnsi"/>
                <w:color w:val="000000"/>
                <w:sz w:val="24"/>
              </w:rPr>
              <w:t>Дата народження пацієнта</w:t>
            </w:r>
            <w:r w:rsidR="007E16CF">
              <w:rPr>
                <w:rFonts w:eastAsiaTheme="minorHAnsi"/>
                <w:color w:val="000000"/>
                <w:sz w:val="24"/>
              </w:rPr>
              <w:t xml:space="preserve"> (число, місяць, рік)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sz w:val="22"/>
              </w:rPr>
              <w:id w:val="-764840801"/>
              <w:placeholder>
                <w:docPart w:val="030384D87B6942068B8FEF4278FA6EDF"/>
              </w:placeholder>
              <w:showingPlcHdr/>
              <w:text/>
            </w:sdtPr>
            <w:sdtEndPr/>
            <w:sdtContent>
              <w:p w14:paraId="55EF7D1D" w14:textId="442B0B49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</w:tc>
      </w:tr>
      <w:tr w:rsidR="001955B5" w:rsidRPr="003E271F" w14:paraId="3B85D7FA" w14:textId="77777777" w:rsidTr="006245AC">
        <w:trPr>
          <w:trHeight w:val="535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2A2B4" w14:textId="77777777" w:rsidR="00DC195E" w:rsidRPr="003E271F" w:rsidRDefault="00DC195E" w:rsidP="009C7B4B">
            <w:pPr>
              <w:rPr>
                <w:rFonts w:eastAsiaTheme="minorHAnsi"/>
                <w:sz w:val="24"/>
              </w:rPr>
            </w:pPr>
            <w:r w:rsidRPr="003E271F">
              <w:rPr>
                <w:rStyle w:val="st42"/>
                <w:sz w:val="24"/>
              </w:rPr>
              <w:t>Реєстраційний номер облікової картки платника податків або серія та номер паспорта (для дітей – серія та номер свідоцтва про народження)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sz w:val="22"/>
              </w:rPr>
              <w:id w:val="-152222304"/>
              <w:placeholder>
                <w:docPart w:val="26BC43B28C5F4B139CE0D30FAD0A5E81"/>
              </w:placeholder>
              <w:showingPlcHdr/>
              <w:text/>
            </w:sdtPr>
            <w:sdtEndPr/>
            <w:sdtContent>
              <w:p w14:paraId="76587B79" w14:textId="13C9EA37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</w:tc>
      </w:tr>
      <w:tr w:rsidR="001955B5" w:rsidRPr="003E271F" w14:paraId="64AAAFA2" w14:textId="77777777" w:rsidTr="006245AC"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B77F3" w14:textId="714EC449" w:rsidR="00DC195E" w:rsidRPr="003E271F" w:rsidRDefault="00DC195E" w:rsidP="009C7B4B">
            <w:pPr>
              <w:rPr>
                <w:rFonts w:eastAsiaTheme="minorHAnsi"/>
                <w:sz w:val="24"/>
              </w:rPr>
            </w:pPr>
            <w:r w:rsidRPr="003E271F">
              <w:rPr>
                <w:rFonts w:eastAsiaTheme="minorHAnsi"/>
                <w:color w:val="000000"/>
                <w:sz w:val="24"/>
              </w:rPr>
              <w:t xml:space="preserve">Контактний </w:t>
            </w:r>
            <w:r w:rsidR="007E16CF">
              <w:rPr>
                <w:rFonts w:eastAsiaTheme="minorHAnsi"/>
                <w:color w:val="000000"/>
                <w:sz w:val="24"/>
              </w:rPr>
              <w:t xml:space="preserve">номер </w:t>
            </w:r>
            <w:r w:rsidRPr="003E271F">
              <w:rPr>
                <w:rFonts w:eastAsiaTheme="minorHAnsi"/>
                <w:color w:val="000000"/>
                <w:sz w:val="24"/>
              </w:rPr>
              <w:t>телефон</w:t>
            </w:r>
            <w:r w:rsidR="007E16CF">
              <w:rPr>
                <w:rFonts w:eastAsiaTheme="minorHAnsi"/>
                <w:color w:val="000000"/>
                <w:sz w:val="24"/>
              </w:rPr>
              <w:t>у</w:t>
            </w:r>
            <w:r w:rsidRPr="003E271F">
              <w:rPr>
                <w:rFonts w:eastAsiaTheme="minorHAnsi"/>
                <w:color w:val="000000"/>
                <w:sz w:val="24"/>
              </w:rPr>
              <w:t xml:space="preserve"> пацієнта (за наявності)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sz w:val="22"/>
              </w:rPr>
              <w:id w:val="-656688027"/>
              <w:placeholder>
                <w:docPart w:val="350A05BCF73E4EF8886CFCD7ACB9D836"/>
              </w:placeholder>
              <w:showingPlcHdr/>
              <w:text/>
            </w:sdtPr>
            <w:sdtEndPr/>
            <w:sdtContent>
              <w:p w14:paraId="6AF56EDB" w14:textId="1B868C87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</w:tc>
      </w:tr>
      <w:tr w:rsidR="001955B5" w:rsidRPr="003E271F" w14:paraId="4B960303" w14:textId="77777777" w:rsidTr="006245AC"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BF3C" w14:textId="3769A722" w:rsidR="00DC195E" w:rsidRPr="003E271F" w:rsidRDefault="00DC195E" w:rsidP="009C7B4B">
            <w:pPr>
              <w:rPr>
                <w:rFonts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  <w:sz w:val="24"/>
              </w:rPr>
              <w:t>Номер декларації пацієнта (</w:t>
            </w:r>
            <w:r w:rsidR="00CC1270">
              <w:rPr>
                <w:rFonts w:eastAsiaTheme="minorHAnsi"/>
                <w:color w:val="000000"/>
                <w:sz w:val="24"/>
              </w:rPr>
              <w:t>якщо відомо</w:t>
            </w:r>
            <w:r>
              <w:rPr>
                <w:rFonts w:eastAsiaTheme="minorHAnsi"/>
                <w:color w:val="000000"/>
                <w:sz w:val="24"/>
              </w:rPr>
              <w:t>)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2"/>
              </w:rPr>
              <w:id w:val="-81533671"/>
              <w:placeholder>
                <w:docPart w:val="CDD346DF87804DC6B8347B21386AFF03"/>
              </w:placeholder>
              <w:showingPlcHdr/>
              <w:text/>
            </w:sdtPr>
            <w:sdtEndPr/>
            <w:sdtContent>
              <w:p w14:paraId="1A550B0F" w14:textId="5FB0C51B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</w:tc>
      </w:tr>
      <w:tr w:rsidR="001955B5" w:rsidRPr="003E271F" w14:paraId="25DB87E5" w14:textId="77777777" w:rsidTr="006245AC">
        <w:trPr>
          <w:trHeight w:val="46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5C49" w14:textId="3681E9F0" w:rsidR="00DC195E" w:rsidRPr="003E271F" w:rsidRDefault="00CC1270" w:rsidP="009C7B4B">
            <w:pPr>
              <w:rPr>
                <w:rFonts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  <w:sz w:val="24"/>
              </w:rPr>
              <w:t>Прізвище, ім</w:t>
            </w:r>
            <w:r w:rsidRPr="003B7CAD">
              <w:rPr>
                <w:rFonts w:eastAsiaTheme="minorHAnsi"/>
                <w:color w:val="000000"/>
                <w:sz w:val="24"/>
              </w:rPr>
              <w:t>’</w:t>
            </w:r>
            <w:r>
              <w:rPr>
                <w:rFonts w:eastAsiaTheme="minorHAnsi"/>
                <w:color w:val="000000"/>
                <w:sz w:val="24"/>
              </w:rPr>
              <w:t>я та по батькові</w:t>
            </w:r>
            <w:r w:rsidRPr="003E271F">
              <w:rPr>
                <w:rFonts w:eastAsiaTheme="minorHAnsi"/>
                <w:color w:val="000000"/>
                <w:sz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</w:rPr>
              <w:t>(повністю)</w:t>
            </w:r>
            <w:r w:rsidDel="00CC1270">
              <w:rPr>
                <w:rFonts w:eastAsiaTheme="minorHAnsi"/>
                <w:color w:val="000000"/>
                <w:sz w:val="24"/>
              </w:rPr>
              <w:t xml:space="preserve"> </w:t>
            </w:r>
            <w:r w:rsidR="00DC195E">
              <w:rPr>
                <w:rFonts w:eastAsiaTheme="minorHAnsi"/>
                <w:color w:val="000000"/>
                <w:sz w:val="24"/>
              </w:rPr>
              <w:t>лікаря, якому подано декларацію пацієнтом (</w:t>
            </w:r>
            <w:r>
              <w:rPr>
                <w:rFonts w:eastAsiaTheme="minorHAnsi"/>
                <w:color w:val="000000"/>
                <w:sz w:val="24"/>
              </w:rPr>
              <w:t>якщо відомо</w:t>
            </w:r>
            <w:r w:rsidR="00DC195E">
              <w:rPr>
                <w:rFonts w:eastAsiaTheme="minorHAnsi"/>
                <w:color w:val="000000"/>
                <w:sz w:val="24"/>
              </w:rPr>
              <w:t>)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2"/>
              </w:rPr>
              <w:id w:val="-2126149823"/>
              <w:placeholder>
                <w:docPart w:val="09DDEC4817514F0EBF110039B03751E1"/>
              </w:placeholder>
              <w:showingPlcHdr/>
              <w:text/>
            </w:sdtPr>
            <w:sdtEndPr/>
            <w:sdtContent>
              <w:p w14:paraId="3D274053" w14:textId="1A70426B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</w:tc>
      </w:tr>
      <w:tr w:rsidR="001955B5" w:rsidRPr="003E271F" w14:paraId="5F4697F5" w14:textId="77777777" w:rsidTr="006245AC"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2A90" w14:textId="30F87222" w:rsidR="00DC195E" w:rsidRDefault="00DC195E" w:rsidP="009C7B4B">
            <w:pPr>
              <w:rPr>
                <w:rFonts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  <w:sz w:val="24"/>
              </w:rPr>
              <w:t>Спеціальність лікаря, якому подано декларацію пацієнтом (</w:t>
            </w:r>
            <w:r w:rsidR="00CC1270">
              <w:rPr>
                <w:rFonts w:eastAsiaTheme="minorHAnsi"/>
                <w:color w:val="000000"/>
                <w:sz w:val="24"/>
              </w:rPr>
              <w:t>якщо відомо</w:t>
            </w:r>
            <w:r>
              <w:rPr>
                <w:rFonts w:eastAsiaTheme="minorHAnsi"/>
                <w:color w:val="000000"/>
                <w:sz w:val="24"/>
              </w:rPr>
              <w:t>)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2"/>
              </w:rPr>
              <w:id w:val="1383522405"/>
              <w:placeholder>
                <w:docPart w:val="F5918C1A757B4801A61DBB8BA163FC1A"/>
              </w:placeholder>
              <w:showingPlcHdr/>
              <w:text/>
            </w:sdtPr>
            <w:sdtEndPr/>
            <w:sdtContent>
              <w:p w14:paraId="7EE2D65D" w14:textId="55BEF956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</w:tc>
      </w:tr>
      <w:tr w:rsidR="00DC195E" w:rsidRPr="003E271F" w14:paraId="52A597D1" w14:textId="77777777" w:rsidTr="001955B5"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7AAE" w14:textId="463F42F1" w:rsidR="00DC195E" w:rsidRPr="006245AC" w:rsidRDefault="007E16CF" w:rsidP="009C7B4B">
            <w:pPr>
              <w:rPr>
                <w:rFonts w:eastAsiaTheme="minorHAnsi"/>
                <w:color w:val="000000"/>
                <w:sz w:val="24"/>
              </w:rPr>
            </w:pPr>
            <w:r w:rsidRPr="006245AC">
              <w:rPr>
                <w:rFonts w:eastAsiaTheme="minorHAnsi"/>
                <w:color w:val="000000"/>
                <w:sz w:val="24"/>
              </w:rPr>
              <w:t xml:space="preserve">Причини </w:t>
            </w:r>
            <w:r w:rsidR="00DC195E" w:rsidRPr="006245AC">
              <w:rPr>
                <w:rFonts w:eastAsiaTheme="minorHAnsi"/>
                <w:color w:val="000000"/>
                <w:sz w:val="24"/>
              </w:rPr>
              <w:t>подання заяви:</w:t>
            </w:r>
          </w:p>
          <w:sdt>
            <w:sdtPr>
              <w:rPr>
                <w:sz w:val="22"/>
              </w:rPr>
              <w:id w:val="1117652118"/>
              <w:placeholder>
                <w:docPart w:val="0907D13F6D9747D2A27E56EC01A6B483"/>
              </w:placeholder>
              <w:showingPlcHdr/>
              <w:text/>
            </w:sdtPr>
            <w:sdtEndPr/>
            <w:sdtContent>
              <w:p w14:paraId="6EAF3588" w14:textId="37DA88CD" w:rsidR="00DC195E" w:rsidRPr="006245AC" w:rsidRDefault="006245AC" w:rsidP="009C7B4B">
                <w:pPr>
                  <w:rPr>
                    <w:sz w:val="22"/>
                  </w:rPr>
                </w:pPr>
                <w:r w:rsidRPr="006245AC">
                  <w:rPr>
                    <w:rStyle w:val="ae"/>
                    <w:rFonts w:eastAsiaTheme="minorHAnsi"/>
                    <w:sz w:val="22"/>
                  </w:rPr>
                  <w:t>Місце для введення тексту.</w:t>
                </w:r>
              </w:p>
            </w:sdtContent>
          </w:sdt>
        </w:tc>
      </w:tr>
    </w:tbl>
    <w:p w14:paraId="5E782259" w14:textId="77777777" w:rsidR="001955B5" w:rsidRDefault="001955B5" w:rsidP="00DC195E">
      <w:pPr>
        <w:ind w:firstLine="458"/>
        <w:jc w:val="both"/>
        <w:rPr>
          <w:rFonts w:eastAsiaTheme="minorHAnsi"/>
          <w:color w:val="000000"/>
          <w:sz w:val="24"/>
        </w:rPr>
      </w:pPr>
    </w:p>
    <w:p w14:paraId="35BE1F0B" w14:textId="77777777" w:rsidR="00DC195E" w:rsidRPr="003E271F" w:rsidRDefault="00DC195E" w:rsidP="00DC195E">
      <w:pPr>
        <w:ind w:firstLine="458"/>
        <w:jc w:val="both"/>
        <w:rPr>
          <w:rFonts w:eastAsiaTheme="minorHAnsi"/>
          <w:sz w:val="24"/>
        </w:rPr>
      </w:pPr>
      <w:r>
        <w:rPr>
          <w:rFonts w:eastAsiaTheme="minorHAnsi"/>
          <w:color w:val="000000"/>
          <w:sz w:val="24"/>
        </w:rPr>
        <w:t>Додатки</w:t>
      </w:r>
      <w:r w:rsidRPr="003E271F">
        <w:rPr>
          <w:rFonts w:eastAsiaTheme="minorHAnsi"/>
          <w:color w:val="000000"/>
          <w:sz w:val="24"/>
        </w:rPr>
        <w:t>:</w:t>
      </w:r>
    </w:p>
    <w:p w14:paraId="59B9B4F9" w14:textId="750AC659" w:rsidR="00DC195E" w:rsidRDefault="00DC195E" w:rsidP="00DC195E">
      <w:pPr>
        <w:ind w:firstLine="450"/>
        <w:jc w:val="both"/>
        <w:rPr>
          <w:rFonts w:eastAsiaTheme="minorHAnsi"/>
          <w:color w:val="000000"/>
          <w:sz w:val="24"/>
        </w:rPr>
      </w:pPr>
      <w:r w:rsidRPr="003E271F">
        <w:rPr>
          <w:rFonts w:eastAsiaTheme="minorHAnsi"/>
          <w:color w:val="000000"/>
          <w:sz w:val="24"/>
        </w:rPr>
        <w:t>копія заяви пацієнта (його законного представника)</w:t>
      </w:r>
      <w:r>
        <w:rPr>
          <w:rFonts w:eastAsiaTheme="minorHAnsi"/>
          <w:color w:val="000000"/>
          <w:sz w:val="24"/>
        </w:rPr>
        <w:t xml:space="preserve"> </w:t>
      </w:r>
      <w:r w:rsidR="00CC1270">
        <w:rPr>
          <w:rFonts w:eastAsiaTheme="minorHAnsi"/>
          <w:color w:val="000000"/>
          <w:sz w:val="24"/>
        </w:rPr>
        <w:t xml:space="preserve">у довільній формі -- </w:t>
      </w:r>
      <w:r>
        <w:rPr>
          <w:rFonts w:eastAsiaTheme="minorHAnsi"/>
          <w:color w:val="000000"/>
          <w:sz w:val="24"/>
        </w:rPr>
        <w:t xml:space="preserve">у разі </w:t>
      </w:r>
      <w:r w:rsidR="00CC1270">
        <w:rPr>
          <w:rFonts w:eastAsiaTheme="minorHAnsi"/>
          <w:color w:val="000000"/>
          <w:sz w:val="24"/>
        </w:rPr>
        <w:t>якщо заявник --</w:t>
      </w:r>
      <w:r>
        <w:rPr>
          <w:rFonts w:eastAsiaTheme="minorHAnsi"/>
          <w:color w:val="000000"/>
          <w:sz w:val="24"/>
        </w:rPr>
        <w:t xml:space="preserve"> заклад охорони здоров’я</w:t>
      </w:r>
    </w:p>
    <w:p w14:paraId="44609557" w14:textId="396836E6" w:rsidR="00DC195E" w:rsidRPr="00DC195E" w:rsidRDefault="00DC195E" w:rsidP="00DC195E">
      <w:pPr>
        <w:ind w:left="450"/>
        <w:jc w:val="both"/>
        <w:rPr>
          <w:rFonts w:eastAsiaTheme="minorHAnsi"/>
          <w:sz w:val="24"/>
        </w:rPr>
      </w:pPr>
      <w:r w:rsidRPr="00DC195E">
        <w:rPr>
          <w:rFonts w:eastAsiaTheme="minorHAnsi"/>
          <w:sz w:val="24"/>
        </w:rPr>
        <w:t>копія паспорта або іншого документ</w:t>
      </w:r>
      <w:r w:rsidR="00CC1270">
        <w:rPr>
          <w:rFonts w:eastAsiaTheme="minorHAnsi"/>
          <w:sz w:val="24"/>
        </w:rPr>
        <w:t>а</w:t>
      </w:r>
      <w:r w:rsidRPr="00DC195E">
        <w:rPr>
          <w:rFonts w:eastAsiaTheme="minorHAnsi"/>
          <w:sz w:val="24"/>
        </w:rPr>
        <w:t xml:space="preserve">, що посвідчує особу </w:t>
      </w:r>
      <w:r>
        <w:rPr>
          <w:rFonts w:eastAsiaTheme="minorHAnsi"/>
          <w:sz w:val="24"/>
        </w:rPr>
        <w:t xml:space="preserve">пацієнта </w:t>
      </w:r>
      <w:r w:rsidRPr="00DC195E">
        <w:rPr>
          <w:rFonts w:eastAsiaTheme="minorHAnsi"/>
          <w:sz w:val="24"/>
        </w:rPr>
        <w:t>(всі заповнені сторінки);</w:t>
      </w:r>
    </w:p>
    <w:p w14:paraId="484DFF20" w14:textId="77777777" w:rsidR="00DC195E" w:rsidRPr="00DC195E" w:rsidRDefault="00DC195E" w:rsidP="00DC195E">
      <w:pPr>
        <w:ind w:left="450"/>
        <w:jc w:val="both"/>
        <w:rPr>
          <w:rFonts w:eastAsiaTheme="minorHAnsi"/>
          <w:sz w:val="24"/>
        </w:rPr>
      </w:pPr>
      <w:r w:rsidRPr="00DC195E">
        <w:rPr>
          <w:rFonts w:eastAsiaTheme="minorHAnsi"/>
          <w:sz w:val="24"/>
        </w:rPr>
        <w:t xml:space="preserve">копія ІПН </w:t>
      </w:r>
      <w:r>
        <w:rPr>
          <w:rFonts w:eastAsiaTheme="minorHAnsi"/>
          <w:sz w:val="24"/>
        </w:rPr>
        <w:t xml:space="preserve">пацієнта </w:t>
      </w:r>
      <w:r w:rsidRPr="00DC195E">
        <w:rPr>
          <w:rFonts w:eastAsiaTheme="minorHAnsi"/>
          <w:sz w:val="24"/>
        </w:rPr>
        <w:t>(за наявності);</w:t>
      </w:r>
    </w:p>
    <w:p w14:paraId="3C44326B" w14:textId="294BD51E" w:rsidR="006245AC" w:rsidRDefault="00DC195E" w:rsidP="006245AC">
      <w:pPr>
        <w:ind w:left="450"/>
        <w:jc w:val="both"/>
        <w:rPr>
          <w:rFonts w:eastAsiaTheme="minorHAnsi"/>
          <w:sz w:val="24"/>
        </w:rPr>
      </w:pPr>
      <w:r w:rsidRPr="00DC195E">
        <w:rPr>
          <w:rFonts w:eastAsiaTheme="minorHAnsi"/>
          <w:sz w:val="24"/>
        </w:rPr>
        <w:t xml:space="preserve">копії документів, що посвідчують законного представника пацієнта </w:t>
      </w:r>
      <w:r w:rsidR="00CC1270">
        <w:rPr>
          <w:rFonts w:eastAsiaTheme="minorHAnsi"/>
          <w:sz w:val="24"/>
        </w:rPr>
        <w:t xml:space="preserve">– у разі якщо заявник – законний представник пацієнта. </w:t>
      </w:r>
    </w:p>
    <w:p w14:paraId="74A99C24" w14:textId="29D802AC" w:rsidR="006245AC" w:rsidRDefault="006245AC" w:rsidP="006245AC">
      <w:pPr>
        <w:ind w:left="450"/>
        <w:jc w:val="both"/>
        <w:rPr>
          <w:rFonts w:eastAsiaTheme="minorHAnsi"/>
          <w:sz w:val="24"/>
        </w:rPr>
      </w:pPr>
    </w:p>
    <w:p w14:paraId="6BA33DDC" w14:textId="77777777" w:rsidR="006245AC" w:rsidRPr="00DC195E" w:rsidRDefault="006245AC" w:rsidP="003B7CAD">
      <w:pPr>
        <w:jc w:val="both"/>
        <w:rPr>
          <w:rFonts w:eastAsiaTheme="minorHAnsi"/>
          <w:sz w:val="24"/>
        </w:rPr>
      </w:pPr>
    </w:p>
    <w:tbl>
      <w:tblPr>
        <w:tblStyle w:val="a7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3122"/>
        <w:gridCol w:w="5244"/>
      </w:tblGrid>
      <w:sdt>
        <w:sdtPr>
          <w:rPr>
            <w:rFonts w:eastAsiaTheme="minorHAnsi"/>
            <w:i/>
            <w:color w:val="000000"/>
            <w:sz w:val="24"/>
          </w:rPr>
          <w:id w:val="-580918809"/>
          <w:lock w:val="contentLocked"/>
          <w:placeholder>
            <w:docPart w:val="DefaultPlaceholder_-1854013440"/>
          </w:placeholder>
          <w:group/>
        </w:sdtPr>
        <w:sdtEndPr/>
        <w:sdtContent>
          <w:tr w:rsidR="001955B5" w14:paraId="6D8D2268" w14:textId="77777777" w:rsidTr="001955B5">
            <w:tc>
              <w:tcPr>
                <w:tcW w:w="1844" w:type="dxa"/>
              </w:tcPr>
              <w:p w14:paraId="289C2E31" w14:textId="4AD529C3" w:rsidR="00BF78E8" w:rsidRDefault="00BF78E8" w:rsidP="006245AC">
                <w:pPr>
                  <w:rPr>
                    <w:rFonts w:eastAsiaTheme="minorHAnsi"/>
                    <w:i/>
                    <w:color w:val="000000"/>
                    <w:sz w:val="24"/>
                  </w:rPr>
                </w:pPr>
              </w:p>
              <w:p w14:paraId="7C6F93AB" w14:textId="77777777" w:rsidR="006245AC" w:rsidRPr="001955B5" w:rsidRDefault="006245AC" w:rsidP="006245AC">
                <w:pPr>
                  <w:rPr>
                    <w:rFonts w:eastAsiaTheme="minorHAnsi"/>
                    <w:i/>
                    <w:color w:val="000000"/>
                    <w:sz w:val="24"/>
                  </w:rPr>
                </w:pPr>
              </w:p>
              <w:p w14:paraId="72BEF71A" w14:textId="77777777" w:rsidR="00BF78E8" w:rsidRPr="001955B5" w:rsidRDefault="00BF78E8" w:rsidP="001955B5">
                <w:pPr>
                  <w:rPr>
                    <w:rFonts w:eastAsiaTheme="minorHAnsi"/>
                    <w:i/>
                    <w:color w:val="000000"/>
                    <w:sz w:val="24"/>
                  </w:rPr>
                </w:pPr>
              </w:p>
              <w:sdt>
                <w:sdtPr>
                  <w:rPr>
                    <w:sz w:val="24"/>
                  </w:rPr>
                  <w:id w:val="-2068253670"/>
                  <w:placeholder>
                    <w:docPart w:val="E8C6D90DB6954BD9AB667B740424C790"/>
                  </w:placeholder>
                  <w:text/>
                </w:sdtPr>
                <w:sdtEndPr/>
                <w:sdtContent>
                  <w:p w14:paraId="7772055D" w14:textId="7167853A" w:rsidR="006245AC" w:rsidRDefault="006245AC" w:rsidP="006245AC">
                    <w:pPr>
                      <w:rPr>
                        <w:sz w:val="24"/>
                      </w:rPr>
                    </w:pPr>
                    <w:r w:rsidRPr="006245AC">
                      <w:rPr>
                        <w:sz w:val="24"/>
                      </w:rPr>
                      <w:t>[Дата]</w:t>
                    </w:r>
                  </w:p>
                </w:sdtContent>
              </w:sdt>
              <w:p w14:paraId="1D4E9A58" w14:textId="7F8DBABB" w:rsidR="00BF78E8" w:rsidRPr="001955B5" w:rsidRDefault="006245AC" w:rsidP="006245AC">
                <w:pPr>
                  <w:jc w:val="center"/>
                  <w:rPr>
                    <w:i/>
                    <w:sz w:val="24"/>
                  </w:rPr>
                </w:pPr>
                <w:r w:rsidRPr="001955B5">
                  <w:rPr>
                    <w:rFonts w:eastAsiaTheme="minorHAnsi"/>
                    <w:i/>
                    <w:color w:val="000000"/>
                    <w:sz w:val="24"/>
                  </w:rPr>
                  <w:t xml:space="preserve"> </w:t>
                </w:r>
              </w:p>
            </w:tc>
            <w:tc>
              <w:tcPr>
                <w:tcW w:w="3122" w:type="dxa"/>
              </w:tcPr>
              <w:p w14:paraId="231A9470" w14:textId="77777777" w:rsidR="00BF78E8" w:rsidRPr="001955B5" w:rsidRDefault="00BF78E8" w:rsidP="00BF78E8">
                <w:pPr>
                  <w:jc w:val="center"/>
                  <w:rPr>
                    <w:rFonts w:eastAsiaTheme="minorHAnsi"/>
                    <w:i/>
                    <w:color w:val="000000"/>
                    <w:sz w:val="24"/>
                  </w:rPr>
                </w:pPr>
              </w:p>
              <w:p w14:paraId="3F0B1F26" w14:textId="5F80F557" w:rsidR="00BF78E8" w:rsidRDefault="00BF78E8" w:rsidP="001955B5">
                <w:pPr>
                  <w:rPr>
                    <w:rFonts w:eastAsiaTheme="minorHAnsi"/>
                    <w:i/>
                    <w:color w:val="000000"/>
                    <w:sz w:val="24"/>
                  </w:rPr>
                </w:pPr>
              </w:p>
              <w:p w14:paraId="7150EBEF" w14:textId="77777777" w:rsidR="006245AC" w:rsidRPr="001955B5" w:rsidRDefault="006245AC" w:rsidP="001955B5">
                <w:pPr>
                  <w:rPr>
                    <w:rFonts w:eastAsiaTheme="minorHAnsi"/>
                    <w:i/>
                    <w:color w:val="000000"/>
                    <w:sz w:val="24"/>
                  </w:rPr>
                </w:pPr>
              </w:p>
              <w:sdt>
                <w:sdtPr>
                  <w:rPr>
                    <w:sz w:val="24"/>
                  </w:rPr>
                  <w:id w:val="2106911089"/>
                  <w:placeholder>
                    <w:docPart w:val="7D39352521214380AA9EC0BAE20904B8"/>
                  </w:placeholder>
                  <w:text/>
                </w:sdtPr>
                <w:sdtEndPr/>
                <w:sdtContent>
                  <w:p w14:paraId="02281A09" w14:textId="3D4B953E" w:rsidR="006245AC" w:rsidRDefault="006245AC" w:rsidP="006245AC">
                    <w:pPr>
                      <w:rPr>
                        <w:sz w:val="24"/>
                      </w:rPr>
                    </w:pPr>
                    <w:r w:rsidRPr="006245AC">
                      <w:rPr>
                        <w:sz w:val="24"/>
                      </w:rPr>
                      <w:t>[Підпис]</w:t>
                    </w:r>
                  </w:p>
                </w:sdtContent>
              </w:sdt>
              <w:p w14:paraId="6B83D36B" w14:textId="55344E29" w:rsidR="00BF78E8" w:rsidRPr="001955B5" w:rsidRDefault="00BF78E8" w:rsidP="006245AC">
                <w:pPr>
                  <w:rPr>
                    <w:i/>
                    <w:sz w:val="24"/>
                  </w:rPr>
                </w:pPr>
              </w:p>
            </w:tc>
            <w:tc>
              <w:tcPr>
                <w:tcW w:w="5244" w:type="dxa"/>
              </w:tcPr>
              <w:sdt>
                <w:sdtPr>
                  <w:rPr>
                    <w:sz w:val="24"/>
                  </w:rPr>
                  <w:id w:val="1800332595"/>
                  <w:placeholder>
                    <w:docPart w:val="DDC9ED4E74374EE8853465D45921E4A3"/>
                  </w:placeholder>
                  <w:text/>
                </w:sdtPr>
                <w:sdtEndPr/>
                <w:sdtContent>
                  <w:p w14:paraId="1A5CA78E" w14:textId="49B72043" w:rsidR="006245AC" w:rsidRDefault="006245AC" w:rsidP="006245AC">
                    <w:pPr>
                      <w:rPr>
                        <w:sz w:val="24"/>
                      </w:rPr>
                    </w:pPr>
                    <w:r w:rsidRPr="006245AC">
                      <w:rPr>
                        <w:sz w:val="24"/>
                      </w:rPr>
                      <w:t>[Посада  та П.І.Б представника закладу охорони здоров’я  (П.І.Б. фізичної особи – підприємця)]або[П.І.Б. фізичної особи (пацієнта або його законного представника)]</w:t>
                    </w:r>
                  </w:p>
                </w:sdtContent>
              </w:sdt>
              <w:p w14:paraId="78E7345E" w14:textId="3EAD51B0" w:rsidR="006245AC" w:rsidRPr="001955B5" w:rsidRDefault="006245AC" w:rsidP="006245AC">
                <w:pPr>
                  <w:jc w:val="both"/>
                  <w:rPr>
                    <w:rFonts w:eastAsiaTheme="minorHAnsi"/>
                    <w:i/>
                    <w:color w:val="000000"/>
                    <w:sz w:val="24"/>
                  </w:rPr>
                </w:pPr>
                <w:r w:rsidRPr="001955B5">
                  <w:rPr>
                    <w:rFonts w:eastAsiaTheme="minorHAnsi"/>
                    <w:i/>
                    <w:color w:val="000000"/>
                    <w:sz w:val="24"/>
                  </w:rPr>
                  <w:t xml:space="preserve"> </w:t>
                </w:r>
              </w:p>
              <w:p w14:paraId="3B52AB94" w14:textId="72589190" w:rsidR="00BF78E8" w:rsidRPr="001955B5" w:rsidRDefault="00BF78E8" w:rsidP="00BF78E8">
                <w:pPr>
                  <w:jc w:val="both"/>
                  <w:rPr>
                    <w:rFonts w:eastAsiaTheme="minorHAnsi"/>
                    <w:i/>
                    <w:color w:val="000000"/>
                    <w:sz w:val="24"/>
                  </w:rPr>
                </w:pPr>
              </w:p>
            </w:tc>
          </w:tr>
        </w:sdtContent>
      </w:sdt>
    </w:tbl>
    <w:p w14:paraId="388E25A2" w14:textId="2F459FAF" w:rsidR="00F91023" w:rsidRPr="00D330D1" w:rsidRDefault="00F91023" w:rsidP="006245AC"/>
    <w:sectPr w:rsidR="00F91023" w:rsidRPr="00D330D1" w:rsidSect="006245AC">
      <w:headerReference w:type="first" r:id="rId7"/>
      <w:pgSz w:w="11905" w:h="16837"/>
      <w:pgMar w:top="567" w:right="565" w:bottom="777" w:left="1134" w:header="284" w:footer="50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C2298" w14:textId="77777777" w:rsidR="00AD47E2" w:rsidRDefault="00AD47E2" w:rsidP="00C43044">
      <w:r>
        <w:separator/>
      </w:r>
    </w:p>
  </w:endnote>
  <w:endnote w:type="continuationSeparator" w:id="0">
    <w:p w14:paraId="1F2D35C7" w14:textId="77777777" w:rsidR="00AD47E2" w:rsidRDefault="00AD47E2" w:rsidP="00C4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198CF" w14:textId="77777777" w:rsidR="00AD47E2" w:rsidRDefault="00AD47E2" w:rsidP="00C43044">
      <w:r>
        <w:separator/>
      </w:r>
    </w:p>
  </w:footnote>
  <w:footnote w:type="continuationSeparator" w:id="0">
    <w:p w14:paraId="7B90C11B" w14:textId="77777777" w:rsidR="00AD47E2" w:rsidRDefault="00AD47E2" w:rsidP="00C430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1707" w14:textId="2E874F5E" w:rsidR="00C43044" w:rsidRDefault="00C43044" w:rsidP="00C430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57E"/>
    <w:multiLevelType w:val="hybridMultilevel"/>
    <w:tmpl w:val="B72822D4"/>
    <w:lvl w:ilvl="0" w:tplc="6390183A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FA9668B"/>
    <w:multiLevelType w:val="hybridMultilevel"/>
    <w:tmpl w:val="68028D18"/>
    <w:lvl w:ilvl="0" w:tplc="F670A92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F00D89"/>
    <w:multiLevelType w:val="multilevel"/>
    <w:tmpl w:val="DFF4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42510"/>
    <w:multiLevelType w:val="hybridMultilevel"/>
    <w:tmpl w:val="F1E482E2"/>
    <w:lvl w:ilvl="0" w:tplc="0F4C55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267D8"/>
    <w:multiLevelType w:val="multilevel"/>
    <w:tmpl w:val="38D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86666"/>
    <w:multiLevelType w:val="hybridMultilevel"/>
    <w:tmpl w:val="F488AB5A"/>
    <w:lvl w:ilvl="0" w:tplc="F670A92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ABE71E4"/>
    <w:multiLevelType w:val="hybridMultilevel"/>
    <w:tmpl w:val="22384AC6"/>
    <w:lvl w:ilvl="0" w:tplc="E1CE2C54">
      <w:numFmt w:val="bullet"/>
      <w:lvlText w:val="•"/>
      <w:lvlJc w:val="left"/>
      <w:pPr>
        <w:ind w:left="13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310110"/>
    <w:multiLevelType w:val="hybridMultilevel"/>
    <w:tmpl w:val="053E59F8"/>
    <w:lvl w:ilvl="0" w:tplc="E1CE2C54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5FC29E4"/>
    <w:multiLevelType w:val="multilevel"/>
    <w:tmpl w:val="AF3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95722"/>
    <w:multiLevelType w:val="hybridMultilevel"/>
    <w:tmpl w:val="64D24FB4"/>
    <w:lvl w:ilvl="0" w:tplc="277AC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EC546D"/>
    <w:multiLevelType w:val="hybridMultilevel"/>
    <w:tmpl w:val="480A345A"/>
    <w:lvl w:ilvl="0" w:tplc="6390183A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B6BEC"/>
    <w:multiLevelType w:val="hybridMultilevel"/>
    <w:tmpl w:val="AE8841D0"/>
    <w:lvl w:ilvl="0" w:tplc="8424C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8C5922"/>
    <w:multiLevelType w:val="hybridMultilevel"/>
    <w:tmpl w:val="B2D66AB4"/>
    <w:lvl w:ilvl="0" w:tplc="F670A92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AA6BF5"/>
    <w:multiLevelType w:val="multilevel"/>
    <w:tmpl w:val="CD3E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fJeV7QZc/LaNjjZkvUsnJ1SOq7bRqtYOAzxsORp1im7jqk4ki0mIQqG9wPGpsg+rMyKs7bZ04Ynmq5alGnQsA==" w:salt="P8Jw95qrsOo8nbPn1lb3dQ==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4"/>
    <w:rsid w:val="0001251B"/>
    <w:rsid w:val="00034994"/>
    <w:rsid w:val="00051570"/>
    <w:rsid w:val="00055246"/>
    <w:rsid w:val="00066564"/>
    <w:rsid w:val="00076CC0"/>
    <w:rsid w:val="0009072C"/>
    <w:rsid w:val="00096D90"/>
    <w:rsid w:val="000A0BE7"/>
    <w:rsid w:val="000C7796"/>
    <w:rsid w:val="00107F97"/>
    <w:rsid w:val="001120FA"/>
    <w:rsid w:val="00143E4C"/>
    <w:rsid w:val="001662BD"/>
    <w:rsid w:val="00176887"/>
    <w:rsid w:val="0018003F"/>
    <w:rsid w:val="00195299"/>
    <w:rsid w:val="001955B5"/>
    <w:rsid w:val="001A1713"/>
    <w:rsid w:val="001A4A8B"/>
    <w:rsid w:val="001D178E"/>
    <w:rsid w:val="001D25A2"/>
    <w:rsid w:val="001D2E92"/>
    <w:rsid w:val="001F65A1"/>
    <w:rsid w:val="00210090"/>
    <w:rsid w:val="00263788"/>
    <w:rsid w:val="00283EF5"/>
    <w:rsid w:val="0028638F"/>
    <w:rsid w:val="002B7F53"/>
    <w:rsid w:val="002D106A"/>
    <w:rsid w:val="002D23C4"/>
    <w:rsid w:val="002F369C"/>
    <w:rsid w:val="002F573E"/>
    <w:rsid w:val="002F641A"/>
    <w:rsid w:val="00347801"/>
    <w:rsid w:val="0037349E"/>
    <w:rsid w:val="003B32C7"/>
    <w:rsid w:val="003B7CAD"/>
    <w:rsid w:val="003D1C17"/>
    <w:rsid w:val="003E271F"/>
    <w:rsid w:val="004154C6"/>
    <w:rsid w:val="004154EA"/>
    <w:rsid w:val="00415544"/>
    <w:rsid w:val="00416D26"/>
    <w:rsid w:val="0042410D"/>
    <w:rsid w:val="00427473"/>
    <w:rsid w:val="00434C66"/>
    <w:rsid w:val="00434DAD"/>
    <w:rsid w:val="004562B3"/>
    <w:rsid w:val="00471E78"/>
    <w:rsid w:val="004938DF"/>
    <w:rsid w:val="004A28E0"/>
    <w:rsid w:val="004B0AB4"/>
    <w:rsid w:val="004B69EE"/>
    <w:rsid w:val="0050431E"/>
    <w:rsid w:val="00506658"/>
    <w:rsid w:val="00517262"/>
    <w:rsid w:val="0055401C"/>
    <w:rsid w:val="005B1CA8"/>
    <w:rsid w:val="005B4EE4"/>
    <w:rsid w:val="006245AC"/>
    <w:rsid w:val="00646643"/>
    <w:rsid w:val="00670A64"/>
    <w:rsid w:val="00677E14"/>
    <w:rsid w:val="006943EB"/>
    <w:rsid w:val="006F2F23"/>
    <w:rsid w:val="00713212"/>
    <w:rsid w:val="007608AB"/>
    <w:rsid w:val="00763165"/>
    <w:rsid w:val="00786EA9"/>
    <w:rsid w:val="007C10EC"/>
    <w:rsid w:val="007E16CF"/>
    <w:rsid w:val="007F424A"/>
    <w:rsid w:val="00817B34"/>
    <w:rsid w:val="00846FE0"/>
    <w:rsid w:val="00894FC2"/>
    <w:rsid w:val="008A5B35"/>
    <w:rsid w:val="008F48EA"/>
    <w:rsid w:val="009025D4"/>
    <w:rsid w:val="00912534"/>
    <w:rsid w:val="009D516D"/>
    <w:rsid w:val="00A2686D"/>
    <w:rsid w:val="00A47FFE"/>
    <w:rsid w:val="00A5137D"/>
    <w:rsid w:val="00A559C6"/>
    <w:rsid w:val="00A66106"/>
    <w:rsid w:val="00A6632B"/>
    <w:rsid w:val="00A92419"/>
    <w:rsid w:val="00A9446E"/>
    <w:rsid w:val="00AB5AB0"/>
    <w:rsid w:val="00AB78BC"/>
    <w:rsid w:val="00AD47E2"/>
    <w:rsid w:val="00B039A3"/>
    <w:rsid w:val="00B11F06"/>
    <w:rsid w:val="00B16F4F"/>
    <w:rsid w:val="00B47950"/>
    <w:rsid w:val="00B529BE"/>
    <w:rsid w:val="00B57078"/>
    <w:rsid w:val="00B579AB"/>
    <w:rsid w:val="00B75E30"/>
    <w:rsid w:val="00B77150"/>
    <w:rsid w:val="00B8366B"/>
    <w:rsid w:val="00BA59D9"/>
    <w:rsid w:val="00BC5428"/>
    <w:rsid w:val="00BD5D70"/>
    <w:rsid w:val="00BD692D"/>
    <w:rsid w:val="00BF78E8"/>
    <w:rsid w:val="00C1145A"/>
    <w:rsid w:val="00C154E7"/>
    <w:rsid w:val="00C203FF"/>
    <w:rsid w:val="00C43044"/>
    <w:rsid w:val="00C77CE6"/>
    <w:rsid w:val="00C870C5"/>
    <w:rsid w:val="00CA6E3F"/>
    <w:rsid w:val="00CC1270"/>
    <w:rsid w:val="00CF22CF"/>
    <w:rsid w:val="00D267FB"/>
    <w:rsid w:val="00D330D1"/>
    <w:rsid w:val="00D71002"/>
    <w:rsid w:val="00D834E3"/>
    <w:rsid w:val="00DC195E"/>
    <w:rsid w:val="00DD39B1"/>
    <w:rsid w:val="00DD53C6"/>
    <w:rsid w:val="00DD5E6F"/>
    <w:rsid w:val="00DF1A54"/>
    <w:rsid w:val="00E1282E"/>
    <w:rsid w:val="00E2241F"/>
    <w:rsid w:val="00E745C3"/>
    <w:rsid w:val="00EC1A29"/>
    <w:rsid w:val="00F24259"/>
    <w:rsid w:val="00F40AF3"/>
    <w:rsid w:val="00F87925"/>
    <w:rsid w:val="00F91023"/>
    <w:rsid w:val="00FA02BF"/>
    <w:rsid w:val="00FB32A7"/>
    <w:rsid w:val="00FC7E86"/>
    <w:rsid w:val="00FE58C2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73838"/>
  <w15:chartTrackingRefBased/>
  <w15:docId w15:val="{52020C33-3D44-40F8-8374-7C4066EA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4304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04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04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304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044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C87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7C10EC"/>
  </w:style>
  <w:style w:type="paragraph" w:styleId="a8">
    <w:name w:val="Normal (Web)"/>
    <w:basedOn w:val="a"/>
    <w:uiPriority w:val="99"/>
    <w:semiHidden/>
    <w:unhideWhenUsed/>
    <w:rsid w:val="00A5137D"/>
    <w:pPr>
      <w:spacing w:before="100" w:beforeAutospacing="1" w:after="100" w:afterAutospacing="1"/>
    </w:pPr>
    <w:rPr>
      <w:sz w:val="24"/>
      <w:lang w:eastAsia="uk-UA"/>
    </w:rPr>
  </w:style>
  <w:style w:type="paragraph" w:styleId="a9">
    <w:name w:val="List Paragraph"/>
    <w:basedOn w:val="a"/>
    <w:uiPriority w:val="34"/>
    <w:qFormat/>
    <w:rsid w:val="000665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63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632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427473"/>
    <w:rPr>
      <w:color w:val="0000FF"/>
      <w:u w:val="single"/>
    </w:rPr>
  </w:style>
  <w:style w:type="character" w:customStyle="1" w:styleId="st42">
    <w:name w:val="st42"/>
    <w:rsid w:val="00434DAD"/>
    <w:rPr>
      <w:color w:val="000000"/>
    </w:rPr>
  </w:style>
  <w:style w:type="character" w:customStyle="1" w:styleId="1">
    <w:name w:val="Неразрешенное упоминание1"/>
    <w:basedOn w:val="a0"/>
    <w:uiPriority w:val="99"/>
    <w:rsid w:val="007E16CF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B7CAD"/>
    <w:rPr>
      <w:rFonts w:eastAsia="Times New Roman" w:cs="Times New Roman"/>
      <w:szCs w:val="24"/>
      <w:lang w:eastAsia="ru-RU"/>
    </w:rPr>
  </w:style>
  <w:style w:type="character" w:styleId="ae">
    <w:name w:val="Placeholder Text"/>
    <w:basedOn w:val="a0"/>
    <w:uiPriority w:val="99"/>
    <w:semiHidden/>
    <w:rsid w:val="00624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D90FA-FA79-400E-9B13-2CDE88E5ACBD}"/>
      </w:docPartPr>
      <w:docPartBody>
        <w:p w:rsidR="003D2727" w:rsidRDefault="00FC4AA4">
          <w:r w:rsidRPr="00F358D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1ED25A35EF42C7AE9770E62949D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8767C-3E85-42B8-9BAD-09961A1B8719}"/>
      </w:docPartPr>
      <w:docPartBody>
        <w:p w:rsidR="003D2727" w:rsidRDefault="00FC4AA4" w:rsidP="00FC4AA4">
          <w:pPr>
            <w:pStyle w:val="6E1ED25A35EF42C7AE9770E62949D07A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B94D764AE8444B37BB3B294BCA0AF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67805-250C-4CF9-B744-0E540CD7187D}"/>
      </w:docPartPr>
      <w:docPartBody>
        <w:p w:rsidR="003D2727" w:rsidRDefault="00FC4AA4" w:rsidP="00FC4AA4">
          <w:pPr>
            <w:pStyle w:val="B94D764AE8444B37BB3B294BCA0AF93D"/>
          </w:pPr>
          <w:r w:rsidRPr="00F358DF">
            <w:rPr>
              <w:rStyle w:val="a3"/>
            </w:rPr>
            <w:t>М</w:t>
          </w:r>
          <w:r>
            <w:rPr>
              <w:rStyle w:val="a3"/>
              <w:rFonts w:eastAsiaTheme="minorHAnsi"/>
            </w:rPr>
            <w:t>ісце для введення тексту</w:t>
          </w:r>
          <w:r w:rsidRPr="00F358DF">
            <w:rPr>
              <w:rStyle w:val="a3"/>
            </w:rPr>
            <w:t>.</w:t>
          </w:r>
        </w:p>
      </w:docPartBody>
    </w:docPart>
    <w:docPart>
      <w:docPartPr>
        <w:name w:val="030384D87B6942068B8FEF4278FA6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307752-AA2E-4EB7-A4E9-445B5A64AFB5}"/>
      </w:docPartPr>
      <w:docPartBody>
        <w:p w:rsidR="003D2727" w:rsidRDefault="00FC4AA4" w:rsidP="00FC4AA4">
          <w:pPr>
            <w:pStyle w:val="030384D87B6942068B8FEF4278FA6EDF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26BC43B28C5F4B139CE0D30FAD0A5E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48926-413A-4E3A-B94E-0C605D8FADA5}"/>
      </w:docPartPr>
      <w:docPartBody>
        <w:p w:rsidR="003D2727" w:rsidRDefault="00FC4AA4" w:rsidP="00FC4AA4">
          <w:pPr>
            <w:pStyle w:val="26BC43B28C5F4B139CE0D30FAD0A5E81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350A05BCF73E4EF8886CFCD7ACB9D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35AC6-1A7F-4754-9952-4F585B632093}"/>
      </w:docPartPr>
      <w:docPartBody>
        <w:p w:rsidR="003D2727" w:rsidRDefault="00FC4AA4" w:rsidP="00FC4AA4">
          <w:pPr>
            <w:pStyle w:val="350A05BCF73E4EF8886CFCD7ACB9D836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CDD346DF87804DC6B8347B21386AF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3BE54-373B-468D-BE14-A4B46F5D477C}"/>
      </w:docPartPr>
      <w:docPartBody>
        <w:p w:rsidR="003D2727" w:rsidRDefault="00FC4AA4" w:rsidP="00FC4AA4">
          <w:pPr>
            <w:pStyle w:val="CDD346DF87804DC6B8347B21386AFF03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09DDEC4817514F0EBF110039B0375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01E68-68C5-44F3-906F-F1EB083BF06A}"/>
      </w:docPartPr>
      <w:docPartBody>
        <w:p w:rsidR="003D2727" w:rsidRDefault="00FC4AA4" w:rsidP="00FC4AA4">
          <w:pPr>
            <w:pStyle w:val="09DDEC4817514F0EBF110039B03751E1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F5918C1A757B4801A61DBB8BA163F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1C004-F983-4A86-9A37-FD4ECB6FA4AC}"/>
      </w:docPartPr>
      <w:docPartBody>
        <w:p w:rsidR="003D2727" w:rsidRDefault="00FC4AA4" w:rsidP="00FC4AA4">
          <w:pPr>
            <w:pStyle w:val="F5918C1A757B4801A61DBB8BA163FC1A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0907D13F6D9747D2A27E56EC01A6B4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DD3EB-46A5-49CB-8C38-F95F670BE011}"/>
      </w:docPartPr>
      <w:docPartBody>
        <w:p w:rsidR="003D2727" w:rsidRDefault="00FC4AA4" w:rsidP="00FC4AA4">
          <w:pPr>
            <w:pStyle w:val="0907D13F6D9747D2A27E56EC01A6B4831"/>
          </w:pPr>
          <w:r w:rsidRPr="006245AC">
            <w:rPr>
              <w:rStyle w:val="a3"/>
              <w:rFonts w:eastAsiaTheme="minorHAnsi"/>
              <w:sz w:val="22"/>
            </w:rPr>
            <w:t>Місце для введення тексту.</w:t>
          </w:r>
        </w:p>
      </w:docPartBody>
    </w:docPart>
    <w:docPart>
      <w:docPartPr>
        <w:name w:val="E8C6D90DB6954BD9AB667B740424C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0EF2-E2BF-4E88-9355-337759D378DC}"/>
      </w:docPartPr>
      <w:docPartBody>
        <w:p w:rsidR="003D2727" w:rsidRDefault="00FC4AA4" w:rsidP="00FC4AA4">
          <w:pPr>
            <w:pStyle w:val="E8C6D90DB6954BD9AB667B740424C790"/>
          </w:pPr>
          <w:r w:rsidRPr="00F358DF">
            <w:rPr>
              <w:rStyle w:val="a3"/>
            </w:rPr>
            <w:t>М</w:t>
          </w:r>
          <w:r>
            <w:rPr>
              <w:rStyle w:val="a3"/>
              <w:rFonts w:eastAsiaTheme="minorHAnsi"/>
            </w:rPr>
            <w:t>ісце для введення тексту</w:t>
          </w:r>
          <w:r w:rsidRPr="00F358D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A4"/>
    <w:rsid w:val="003D2727"/>
    <w:rsid w:val="0074313E"/>
    <w:rsid w:val="00AE2BDB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4AA4"/>
    <w:rPr>
      <w:color w:val="808080"/>
    </w:rPr>
  </w:style>
  <w:style w:type="paragraph" w:customStyle="1" w:styleId="6E1ED25A35EF42C7AE9770E62949D07A">
    <w:name w:val="6E1ED25A35EF42C7AE9770E62949D07A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94D764AE8444B37BB3B294BCA0AF93D">
    <w:name w:val="B94D764AE8444B37BB3B294BCA0AF93D"/>
    <w:rsid w:val="00FC4AA4"/>
  </w:style>
  <w:style w:type="paragraph" w:customStyle="1" w:styleId="030384D87B6942068B8FEF4278FA6EDF">
    <w:name w:val="030384D87B6942068B8FEF4278FA6EDF"/>
    <w:rsid w:val="00FC4AA4"/>
  </w:style>
  <w:style w:type="paragraph" w:customStyle="1" w:styleId="26BC43B28C5F4B139CE0D30FAD0A5E81">
    <w:name w:val="26BC43B28C5F4B139CE0D30FAD0A5E81"/>
    <w:rsid w:val="00FC4AA4"/>
  </w:style>
  <w:style w:type="paragraph" w:customStyle="1" w:styleId="350A05BCF73E4EF8886CFCD7ACB9D836">
    <w:name w:val="350A05BCF73E4EF8886CFCD7ACB9D836"/>
    <w:rsid w:val="00FC4AA4"/>
  </w:style>
  <w:style w:type="paragraph" w:customStyle="1" w:styleId="CDD346DF87804DC6B8347B21386AFF03">
    <w:name w:val="CDD346DF87804DC6B8347B21386AFF03"/>
    <w:rsid w:val="00FC4AA4"/>
  </w:style>
  <w:style w:type="paragraph" w:customStyle="1" w:styleId="09DDEC4817514F0EBF110039B03751E1">
    <w:name w:val="09DDEC4817514F0EBF110039B03751E1"/>
    <w:rsid w:val="00FC4AA4"/>
  </w:style>
  <w:style w:type="paragraph" w:customStyle="1" w:styleId="F5918C1A757B4801A61DBB8BA163FC1A">
    <w:name w:val="F5918C1A757B4801A61DBB8BA163FC1A"/>
    <w:rsid w:val="00FC4AA4"/>
  </w:style>
  <w:style w:type="paragraph" w:customStyle="1" w:styleId="0907D13F6D9747D2A27E56EC01A6B483">
    <w:name w:val="0907D13F6D9747D2A27E56EC01A6B483"/>
    <w:rsid w:val="00FC4AA4"/>
  </w:style>
  <w:style w:type="paragraph" w:customStyle="1" w:styleId="E8C6D90DB6954BD9AB667B740424C790">
    <w:name w:val="E8C6D90DB6954BD9AB667B740424C790"/>
    <w:rsid w:val="00FC4AA4"/>
  </w:style>
  <w:style w:type="paragraph" w:customStyle="1" w:styleId="7D39352521214380AA9EC0BAE20904B8">
    <w:name w:val="7D39352521214380AA9EC0BAE20904B8"/>
    <w:rsid w:val="00FC4AA4"/>
  </w:style>
  <w:style w:type="paragraph" w:customStyle="1" w:styleId="DDC9ED4E74374EE8853465D45921E4A3">
    <w:name w:val="DDC9ED4E74374EE8853465D45921E4A3"/>
    <w:rsid w:val="00FC4AA4"/>
  </w:style>
  <w:style w:type="paragraph" w:customStyle="1" w:styleId="6E1ED25A35EF42C7AE9770E62949D07A1">
    <w:name w:val="6E1ED25A35EF42C7AE9770E62949D07A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30384D87B6942068B8FEF4278FA6EDF1">
    <w:name w:val="030384D87B6942068B8FEF4278FA6EDF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6BC43B28C5F4B139CE0D30FAD0A5E811">
    <w:name w:val="26BC43B28C5F4B139CE0D30FAD0A5E81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50A05BCF73E4EF8886CFCD7ACB9D8361">
    <w:name w:val="350A05BCF73E4EF8886CFCD7ACB9D836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DD346DF87804DC6B8347B21386AFF031">
    <w:name w:val="CDD346DF87804DC6B8347B21386AFF03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9DDEC4817514F0EBF110039B03751E11">
    <w:name w:val="09DDEC4817514F0EBF110039B03751E1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5918C1A757B4801A61DBB8BA163FC1A1">
    <w:name w:val="F5918C1A757B4801A61DBB8BA163FC1A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907D13F6D9747D2A27E56EC01A6B4831">
    <w:name w:val="0907D13F6D9747D2A27E56EC01A6B4831"/>
    <w:rsid w:val="00FC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Macintosh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Microsoft Office</cp:lastModifiedBy>
  <cp:revision>2</cp:revision>
  <cp:lastPrinted>2018-10-23T14:37:00Z</cp:lastPrinted>
  <dcterms:created xsi:type="dcterms:W3CDTF">2018-11-06T10:52:00Z</dcterms:created>
  <dcterms:modified xsi:type="dcterms:W3CDTF">2018-11-06T10:52:00Z</dcterms:modified>
</cp:coreProperties>
</file>