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1B45CF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45CF">
        <w:rPr>
          <w:rFonts w:ascii="Times New Roman" w:hAnsi="Times New Roman" w:cs="Times New Roman"/>
          <w:b/>
          <w:sz w:val="28"/>
          <w:szCs w:val="28"/>
          <w:lang w:val="uk-UA"/>
        </w:rPr>
        <w:t>ЧУДНОВСЬКОЇ Марини Олександрівни</w:t>
      </w:r>
    </w:p>
    <w:p w:rsidR="00BB5DBA" w:rsidRPr="00E6797C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</w:t>
      </w:r>
      <w:r w:rsidRPr="00E6797C">
        <w:rPr>
          <w:rFonts w:ascii="Times New Roman" w:hAnsi="Times New Roman" w:cs="Times New Roman"/>
          <w:sz w:val="28"/>
          <w:szCs w:val="28"/>
        </w:rPr>
        <w:t xml:space="preserve">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встановлено, що до </w:t>
      </w:r>
      <w:r w:rsidR="001B45CF" w:rsidRPr="001B45CF">
        <w:rPr>
          <w:rFonts w:ascii="Times New Roman" w:hAnsi="Times New Roman" w:cs="Times New Roman"/>
          <w:sz w:val="28"/>
          <w:szCs w:val="28"/>
        </w:rPr>
        <w:t>головн</w:t>
      </w:r>
      <w:r w:rsidR="001B45CF">
        <w:rPr>
          <w:rFonts w:ascii="Times New Roman" w:hAnsi="Times New Roman" w:cs="Times New Roman"/>
          <w:sz w:val="28"/>
          <w:szCs w:val="28"/>
        </w:rPr>
        <w:t>ого</w:t>
      </w:r>
      <w:r w:rsidR="001B45CF" w:rsidRPr="001B45CF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1B45CF">
        <w:rPr>
          <w:rFonts w:ascii="Times New Roman" w:hAnsi="Times New Roman" w:cs="Times New Roman"/>
          <w:sz w:val="28"/>
          <w:szCs w:val="28"/>
        </w:rPr>
        <w:t>а</w:t>
      </w:r>
      <w:r w:rsidR="001B45CF" w:rsidRPr="001B45CF">
        <w:rPr>
          <w:rFonts w:ascii="Times New Roman" w:hAnsi="Times New Roman" w:cs="Times New Roman"/>
          <w:sz w:val="28"/>
          <w:szCs w:val="28"/>
        </w:rPr>
        <w:t xml:space="preserve"> відділу розрахунків за договорами управління договірної роботи Департамен</w:t>
      </w:r>
      <w:bookmarkStart w:id="0" w:name="_GoBack"/>
      <w:bookmarkEnd w:id="0"/>
      <w:r w:rsidR="001B45CF" w:rsidRPr="001B45CF">
        <w:rPr>
          <w:rFonts w:ascii="Times New Roman" w:hAnsi="Times New Roman" w:cs="Times New Roman"/>
          <w:sz w:val="28"/>
          <w:szCs w:val="28"/>
        </w:rPr>
        <w:t>ту договірної роботи Національної служби здоров’я України.</w:t>
      </w:r>
      <w:r w:rsidR="001B4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5CF">
        <w:rPr>
          <w:rFonts w:ascii="Times New Roman" w:hAnsi="Times New Roman" w:cs="Times New Roman"/>
          <w:sz w:val="28"/>
          <w:szCs w:val="28"/>
        </w:rPr>
        <w:t>Чудновської</w:t>
      </w:r>
      <w:proofErr w:type="spellEnd"/>
      <w:r w:rsidR="001B45CF">
        <w:rPr>
          <w:rFonts w:ascii="Times New Roman" w:hAnsi="Times New Roman" w:cs="Times New Roman"/>
          <w:sz w:val="28"/>
          <w:szCs w:val="28"/>
        </w:rPr>
        <w:t> М.О</w:t>
      </w:r>
      <w:r w:rsidR="00EA41F3" w:rsidRPr="00E6797C">
        <w:rPr>
          <w:rFonts w:ascii="Times New Roman" w:hAnsi="Times New Roman" w:cs="Times New Roman"/>
          <w:sz w:val="28"/>
          <w:szCs w:val="28"/>
        </w:rPr>
        <w:t>.</w:t>
      </w:r>
      <w:r w:rsidR="00075A56" w:rsidRPr="00E6797C">
        <w:rPr>
          <w:rFonts w:ascii="Times New Roman" w:hAnsi="Times New Roman" w:cs="Times New Roman"/>
          <w:sz w:val="28"/>
          <w:szCs w:val="28"/>
        </w:rPr>
        <w:t xml:space="preserve"> </w:t>
      </w:r>
      <w:r w:rsidRPr="00E6797C">
        <w:rPr>
          <w:rFonts w:ascii="Times New Roman" w:hAnsi="Times New Roman" w:cs="Times New Roman"/>
          <w:b/>
          <w:sz w:val="28"/>
          <w:szCs w:val="28"/>
        </w:rPr>
        <w:t xml:space="preserve">не застосовуються заборони, </w:t>
      </w:r>
      <w:r w:rsidRPr="00E6797C">
        <w:rPr>
          <w:rFonts w:ascii="Times New Roman" w:hAnsi="Times New Roman" w:cs="Times New Roman"/>
          <w:sz w:val="28"/>
          <w:szCs w:val="28"/>
        </w:rPr>
        <w:t>визначені частинами третьою і четвертою статті 1 Закону України “Про очищ</w:t>
      </w:r>
      <w:r w:rsidR="00FF4ED3">
        <w:rPr>
          <w:rFonts w:ascii="Times New Roman" w:hAnsi="Times New Roman" w:cs="Times New Roman"/>
          <w:sz w:val="28"/>
          <w:szCs w:val="28"/>
        </w:rPr>
        <w:t>ення влади” (довідка від 2</w:t>
      </w:r>
      <w:r w:rsidR="001B45CF">
        <w:rPr>
          <w:rFonts w:ascii="Times New Roman" w:hAnsi="Times New Roman" w:cs="Times New Roman"/>
          <w:sz w:val="28"/>
          <w:szCs w:val="28"/>
        </w:rPr>
        <w:t>6</w:t>
      </w:r>
      <w:r w:rsidRPr="00E6797C">
        <w:rPr>
          <w:rFonts w:ascii="Times New Roman" w:hAnsi="Times New Roman" w:cs="Times New Roman"/>
          <w:sz w:val="28"/>
          <w:szCs w:val="28"/>
        </w:rPr>
        <w:t>.</w:t>
      </w:r>
      <w:r w:rsidR="008A5D74">
        <w:rPr>
          <w:rFonts w:ascii="Times New Roman" w:hAnsi="Times New Roman" w:cs="Times New Roman"/>
          <w:sz w:val="28"/>
          <w:szCs w:val="28"/>
        </w:rPr>
        <w:t>12</w:t>
      </w:r>
      <w:r w:rsidRPr="00E6797C">
        <w:rPr>
          <w:rFonts w:ascii="Times New Roman" w:hAnsi="Times New Roman" w:cs="Times New Roman"/>
          <w:sz w:val="28"/>
          <w:szCs w:val="28"/>
        </w:rPr>
        <w:t>.2019).</w:t>
      </w:r>
    </w:p>
    <w:p w:rsidR="00BB5DBA" w:rsidRPr="00A94758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1B45CF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75A56"/>
    <w:rsid w:val="00080867"/>
    <w:rsid w:val="001907E9"/>
    <w:rsid w:val="001B45CF"/>
    <w:rsid w:val="001F3524"/>
    <w:rsid w:val="00201C56"/>
    <w:rsid w:val="002B3282"/>
    <w:rsid w:val="002B399B"/>
    <w:rsid w:val="002E34F0"/>
    <w:rsid w:val="00326D4A"/>
    <w:rsid w:val="003A4B08"/>
    <w:rsid w:val="003A50D3"/>
    <w:rsid w:val="003C4FCC"/>
    <w:rsid w:val="003D0AF9"/>
    <w:rsid w:val="00421D05"/>
    <w:rsid w:val="00496575"/>
    <w:rsid w:val="004A5DA5"/>
    <w:rsid w:val="00526E97"/>
    <w:rsid w:val="00533C2A"/>
    <w:rsid w:val="00566B8B"/>
    <w:rsid w:val="005B0696"/>
    <w:rsid w:val="00655052"/>
    <w:rsid w:val="00683234"/>
    <w:rsid w:val="006C3AED"/>
    <w:rsid w:val="006F24BE"/>
    <w:rsid w:val="006F7DB4"/>
    <w:rsid w:val="00700012"/>
    <w:rsid w:val="00752B9D"/>
    <w:rsid w:val="00835333"/>
    <w:rsid w:val="00840712"/>
    <w:rsid w:val="00892C79"/>
    <w:rsid w:val="008A5D74"/>
    <w:rsid w:val="00934BF1"/>
    <w:rsid w:val="00977AF4"/>
    <w:rsid w:val="009D22D8"/>
    <w:rsid w:val="00A66A7C"/>
    <w:rsid w:val="00A939FD"/>
    <w:rsid w:val="00AB14DB"/>
    <w:rsid w:val="00BB5DBA"/>
    <w:rsid w:val="00BF32B2"/>
    <w:rsid w:val="00C768B8"/>
    <w:rsid w:val="00CC1DC4"/>
    <w:rsid w:val="00CD3486"/>
    <w:rsid w:val="00CD5A1C"/>
    <w:rsid w:val="00D92FF8"/>
    <w:rsid w:val="00DE6DA1"/>
    <w:rsid w:val="00E143B3"/>
    <w:rsid w:val="00E6797C"/>
    <w:rsid w:val="00E86191"/>
    <w:rsid w:val="00EA41F3"/>
    <w:rsid w:val="00F957F2"/>
    <w:rsid w:val="00FB15A8"/>
    <w:rsid w:val="00FE4024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042A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2B1C-B695-46DF-B178-F5432330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3</cp:revision>
  <cp:lastPrinted>2020-01-15T13:15:00Z</cp:lastPrinted>
  <dcterms:created xsi:type="dcterms:W3CDTF">2020-01-31T10:54:00Z</dcterms:created>
  <dcterms:modified xsi:type="dcterms:W3CDTF">2020-01-31T10:56:00Z</dcterms:modified>
</cp:coreProperties>
</file>