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8E" w:rsidRDefault="0061328E" w:rsidP="00613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1328E" w:rsidRDefault="0061328E" w:rsidP="00613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1328E" w:rsidRDefault="0061328E" w:rsidP="00613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1328E" w:rsidRDefault="0061328E" w:rsidP="00613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1328E" w:rsidRPr="00206C23" w:rsidRDefault="0061328E" w:rsidP="00613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328E" w:rsidRPr="00924375" w:rsidRDefault="0061328E" w:rsidP="006132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ФЕНЧАК Анни Валеріївни</w:t>
      </w:r>
    </w:p>
    <w:p w:rsidR="0061328E" w:rsidRPr="00BB3D81" w:rsidRDefault="0061328E" w:rsidP="0061328E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 w:rsidR="00426680">
        <w:rPr>
          <w:rFonts w:ascii="Times New Roman" w:hAnsi="Times New Roman" w:cs="Times New Roman"/>
          <w:spacing w:val="4"/>
          <w:sz w:val="28"/>
          <w:szCs w:val="28"/>
          <w:lang w:val="uk-UA"/>
        </w:rPr>
        <w:t>розробки програми медичних гарантій та тарифів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Департаменту </w:t>
      </w:r>
      <w:r w:rsidR="00426680">
        <w:rPr>
          <w:rFonts w:ascii="Times New Roman" w:hAnsi="Times New Roman" w:cs="Times New Roman"/>
          <w:spacing w:val="4"/>
          <w:sz w:val="28"/>
          <w:szCs w:val="28"/>
          <w:lang w:val="uk-UA"/>
        </w:rPr>
        <w:t>медичної аналітики, прогнозування та взаємодії з МОЗ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Фенчак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А.В.,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26680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1328E" w:rsidRPr="00A94758" w:rsidRDefault="0061328E" w:rsidP="0061328E">
      <w:pPr>
        <w:rPr>
          <w:lang w:val="uk-UA"/>
        </w:rPr>
      </w:pPr>
    </w:p>
    <w:p w:rsidR="0061328E" w:rsidRPr="00FC02BF" w:rsidRDefault="0061328E" w:rsidP="0061328E">
      <w:pPr>
        <w:rPr>
          <w:lang w:val="uk-UA"/>
        </w:rPr>
      </w:pPr>
    </w:p>
    <w:p w:rsidR="00DB36C9" w:rsidRPr="0061328E" w:rsidRDefault="00426680">
      <w:pPr>
        <w:rPr>
          <w:lang w:val="uk-UA"/>
        </w:rPr>
      </w:pPr>
    </w:p>
    <w:sectPr w:rsidR="00DB36C9" w:rsidRPr="00613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8E"/>
    <w:rsid w:val="002B399B"/>
    <w:rsid w:val="00426680"/>
    <w:rsid w:val="0061328E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BCB8"/>
  <w15:chartTrackingRefBased/>
  <w15:docId w15:val="{089C2795-ACFF-49E8-972E-5AA39015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8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</Characters>
  <Application>Microsoft Office Word</Application>
  <DocSecurity>0</DocSecurity>
  <Lines>2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2019-02-26T09:12:00Z</dcterms:created>
  <dcterms:modified xsi:type="dcterms:W3CDTF">2019-02-28T08:16:00Z</dcterms:modified>
</cp:coreProperties>
</file>