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E0" w:rsidRDefault="007876E0" w:rsidP="0078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7876E0" w:rsidRDefault="007876E0" w:rsidP="0078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7876E0" w:rsidRDefault="007876E0" w:rsidP="0078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876E0" w:rsidRDefault="007876E0" w:rsidP="0078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7876E0" w:rsidRPr="00206C23" w:rsidRDefault="007876E0" w:rsidP="0078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6E0" w:rsidRPr="00924375" w:rsidRDefault="007876E0" w:rsidP="007876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ЧАГОВЕЦЬ Ірини Ігорівни</w:t>
      </w:r>
    </w:p>
    <w:p w:rsidR="007876E0" w:rsidRPr="00BB3D81" w:rsidRDefault="007876E0" w:rsidP="007876E0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876E0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876E0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департаменту - 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876E0">
        <w:rPr>
          <w:rFonts w:ascii="Times New Roman" w:hAnsi="Times New Roman" w:cs="Times New Roman"/>
          <w:sz w:val="28"/>
          <w:szCs w:val="28"/>
          <w:lang w:val="uk-UA"/>
        </w:rPr>
        <w:t xml:space="preserve"> відділу координації роботи територіальних органів Департаменту взаємодії </w:t>
      </w:r>
      <w:r w:rsidR="004903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7876E0">
        <w:rPr>
          <w:rFonts w:ascii="Times New Roman" w:hAnsi="Times New Roman" w:cs="Times New Roman"/>
          <w:sz w:val="28"/>
          <w:szCs w:val="28"/>
          <w:lang w:val="uk-UA"/>
        </w:rPr>
        <w:t xml:space="preserve">із зацікавленими сторонами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ціональної служби здоров’я України Чаговець І.І.,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довідка</w:t>
      </w:r>
      <w:bookmarkStart w:id="0" w:name="_GoBack"/>
      <w:bookmarkEnd w:id="0"/>
      <w:r w:rsidR="00F8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7876E0" w:rsidRDefault="004903EA">
      <w:pPr>
        <w:rPr>
          <w:lang w:val="uk-UA"/>
        </w:rPr>
      </w:pPr>
    </w:p>
    <w:sectPr w:rsidR="00DB36C9" w:rsidRPr="007876E0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E0"/>
    <w:rsid w:val="00080867"/>
    <w:rsid w:val="002B399B"/>
    <w:rsid w:val="004903EA"/>
    <w:rsid w:val="005310D5"/>
    <w:rsid w:val="007876E0"/>
    <w:rsid w:val="00934BF1"/>
    <w:rsid w:val="00977AF4"/>
    <w:rsid w:val="00D92FF8"/>
    <w:rsid w:val="00E143B3"/>
    <w:rsid w:val="00F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4320"/>
  <w15:chartTrackingRefBased/>
  <w15:docId w15:val="{3D481526-AC04-46D1-AD33-CCF9E624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E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4</cp:revision>
  <dcterms:created xsi:type="dcterms:W3CDTF">2019-12-26T09:15:00Z</dcterms:created>
  <dcterms:modified xsi:type="dcterms:W3CDTF">2019-12-26T10:22:00Z</dcterms:modified>
</cp:coreProperties>
</file>