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C0" w:rsidRDefault="003023C0" w:rsidP="00302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3023C0" w:rsidRDefault="003023C0" w:rsidP="00302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3023C0" w:rsidRDefault="003023C0" w:rsidP="00302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023C0" w:rsidRDefault="003023C0" w:rsidP="00302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3023C0" w:rsidRPr="00206C23" w:rsidRDefault="003023C0" w:rsidP="00302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23C0" w:rsidRPr="00924375" w:rsidRDefault="003023C0" w:rsidP="003023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ХРИСТЕВИЧ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ерг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вни</w:t>
      </w:r>
    </w:p>
    <w:p w:rsidR="003023C0" w:rsidRPr="00BB3D81" w:rsidRDefault="003023C0" w:rsidP="003023C0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Pr="00E51AE7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51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Pr="003023C0">
        <w:rPr>
          <w:rFonts w:ascii="Times New Roman" w:hAnsi="Times New Roman" w:cs="Times New Roman"/>
          <w:sz w:val="28"/>
          <w:szCs w:val="28"/>
          <w:lang w:val="uk-UA"/>
        </w:rPr>
        <w:t xml:space="preserve">роботи з договорами щодо надання первинної медичної допомоги управління договірної роботи </w:t>
      </w:r>
      <w:r w:rsidRPr="00E51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7E7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договірної роботи </w:t>
      </w:r>
      <w:bookmarkStart w:id="0" w:name="_GoBack"/>
      <w:bookmarkEnd w:id="0"/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Христевич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.С.,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3023C0" w:rsidRDefault="002E77E7">
      <w:pPr>
        <w:rPr>
          <w:lang w:val="uk-UA"/>
        </w:rPr>
      </w:pPr>
    </w:p>
    <w:sectPr w:rsidR="00DB36C9" w:rsidRPr="003023C0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C0"/>
    <w:rsid w:val="00080867"/>
    <w:rsid w:val="002B399B"/>
    <w:rsid w:val="002E77E7"/>
    <w:rsid w:val="003023C0"/>
    <w:rsid w:val="00934BF1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0537"/>
  <w15:chartTrackingRefBased/>
  <w15:docId w15:val="{5D9E13CF-ACFD-4414-8C19-E8182D62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C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</Words>
  <Characters>319</Characters>
  <Application>Microsoft Office Word</Application>
  <DocSecurity>0</DocSecurity>
  <Lines>2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2019-12-26T09:03:00Z</dcterms:created>
  <dcterms:modified xsi:type="dcterms:W3CDTF">2019-12-26T10:21:00Z</dcterms:modified>
</cp:coreProperties>
</file>