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739" w:rsidRDefault="00960739" w:rsidP="00960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960739" w:rsidRDefault="00960739" w:rsidP="00960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960739" w:rsidRDefault="00960739" w:rsidP="00960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960739" w:rsidRDefault="00960739" w:rsidP="00960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960739" w:rsidRPr="00206C23" w:rsidRDefault="00960739" w:rsidP="00960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739" w:rsidRDefault="00DE799E" w:rsidP="0096073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ОНИЩУК Олени Олександрівни</w:t>
      </w:r>
    </w:p>
    <w:p w:rsidR="00960739" w:rsidRPr="00BB3D81" w:rsidRDefault="00960739" w:rsidP="00960739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123607">
        <w:rPr>
          <w:rFonts w:ascii="Times New Roman" w:hAnsi="Times New Roman" w:cs="Times New Roman"/>
          <w:sz w:val="28"/>
          <w:szCs w:val="28"/>
          <w:lang w:val="uk-UA"/>
        </w:rPr>
        <w:t>бінету Міністрів України від 16 жовтня 2014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12360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DE799E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головного</w:t>
      </w:r>
      <w:r w:rsidR="00DE799E" w:rsidRPr="00DE799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 w:rsidR="00DE799E"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bookmarkStart w:id="0" w:name="_GoBack"/>
      <w:bookmarkEnd w:id="0"/>
      <w:r w:rsidR="00DE799E" w:rsidRPr="00DE799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відділу моніторингу договорів та взаємодії з правоохоронними органами Департаменту договірної роботи та моніторингу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</w:t>
      </w:r>
      <w:r w:rsidR="00DE799E">
        <w:rPr>
          <w:rFonts w:ascii="Times New Roman" w:hAnsi="Times New Roman" w:cs="Times New Roman"/>
          <w:color w:val="000000"/>
          <w:sz w:val="28"/>
          <w:szCs w:val="28"/>
          <w:lang w:val="uk-UA"/>
        </w:rPr>
        <w:t>ї служби здоров’я України Онищук О.О.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 w:rsidR="00DE799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E799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DE799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60739" w:rsidRPr="00AA5042" w:rsidRDefault="00960739" w:rsidP="00960739">
      <w:pPr>
        <w:rPr>
          <w:lang w:val="uk-UA"/>
        </w:rPr>
      </w:pPr>
    </w:p>
    <w:p w:rsidR="00DB36C9" w:rsidRPr="00960739" w:rsidRDefault="00DE799E">
      <w:pPr>
        <w:rPr>
          <w:lang w:val="uk-UA"/>
        </w:rPr>
      </w:pPr>
    </w:p>
    <w:sectPr w:rsidR="00DB36C9" w:rsidRPr="009607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39"/>
    <w:rsid w:val="00123607"/>
    <w:rsid w:val="002B399B"/>
    <w:rsid w:val="00960739"/>
    <w:rsid w:val="00DE799E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0A99"/>
  <w15:chartTrackingRefBased/>
  <w15:docId w15:val="{326BA1F3-B008-40EE-BBF7-474E3A7E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3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547</Words>
  <Characters>312</Characters>
  <Application>Microsoft Office Word</Application>
  <DocSecurity>0</DocSecurity>
  <Lines>2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Карпінська Ірина Олексіївна</cp:lastModifiedBy>
  <cp:revision>3</cp:revision>
  <dcterms:created xsi:type="dcterms:W3CDTF">2019-01-21T12:57:00Z</dcterms:created>
  <dcterms:modified xsi:type="dcterms:W3CDTF">2019-01-22T13:38:00Z</dcterms:modified>
</cp:coreProperties>
</file>