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A8" w:rsidRDefault="004939A8" w:rsidP="0049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4939A8" w:rsidRDefault="004939A8" w:rsidP="0049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4939A8" w:rsidRDefault="004939A8" w:rsidP="0049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939A8" w:rsidRDefault="004939A8" w:rsidP="0049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4939A8" w:rsidRPr="00206C23" w:rsidRDefault="004939A8" w:rsidP="0049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39A8" w:rsidRPr="007D082D" w:rsidRDefault="004939A8" w:rsidP="004939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ПАВЕЛКО</w:t>
      </w:r>
      <w:r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Катерини</w:t>
      </w:r>
      <w:r w:rsidRPr="007D0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Олександрівни</w:t>
      </w:r>
    </w:p>
    <w:p w:rsidR="004939A8" w:rsidRPr="00BB3D81" w:rsidRDefault="004939A8" w:rsidP="004939A8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3912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D8507B">
        <w:rPr>
          <w:rFonts w:ascii="Times New Roman" w:hAnsi="Times New Roman" w:cs="Times New Roman"/>
          <w:sz w:val="28"/>
          <w:szCs w:val="28"/>
          <w:lang w:val="uk-UA"/>
        </w:rPr>
        <w:t>бінету Міністрів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D850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250F4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r w:rsidR="00E250F4" w:rsidRPr="00E250F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E250F4">
        <w:rPr>
          <w:rFonts w:ascii="Times New Roman" w:hAnsi="Times New Roman" w:cs="Times New Roman"/>
          <w:sz w:val="28"/>
          <w:szCs w:val="28"/>
          <w:lang w:val="uk-UA"/>
        </w:rPr>
        <w:t>Прес-служба</w:t>
      </w:r>
      <w:r w:rsidR="00E250F4" w:rsidRPr="00E250F4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0F4">
        <w:rPr>
          <w:rFonts w:ascii="Times New Roman" w:hAnsi="Times New Roman" w:cs="Times New Roman"/>
          <w:sz w:val="28"/>
          <w:szCs w:val="28"/>
          <w:lang w:val="uk-UA"/>
        </w:rPr>
        <w:t>Управління комунікацій</w:t>
      </w:r>
      <w:r w:rsidRPr="00267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служби зд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оров’я України </w:t>
      </w:r>
      <w:proofErr w:type="spellStart"/>
      <w:r w:rsidR="00D850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Павелко</w:t>
      </w:r>
      <w:proofErr w:type="spellEnd"/>
      <w:r w:rsidR="00D8507B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E250F4">
        <w:rPr>
          <w:rFonts w:ascii="Times New Roman" w:hAnsi="Times New Roman" w:cs="Times New Roman"/>
          <w:color w:val="000000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О.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.2018).</w:t>
      </w:r>
    </w:p>
    <w:p w:rsidR="00DB36C9" w:rsidRPr="004939A8" w:rsidRDefault="00D8507B">
      <w:pPr>
        <w:rPr>
          <w:lang w:val="uk-UA"/>
        </w:rPr>
      </w:pPr>
    </w:p>
    <w:sectPr w:rsidR="00DB36C9" w:rsidRPr="004939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A8"/>
    <w:rsid w:val="002B399B"/>
    <w:rsid w:val="003912C8"/>
    <w:rsid w:val="004939A8"/>
    <w:rsid w:val="00D8507B"/>
    <w:rsid w:val="00DD5293"/>
    <w:rsid w:val="00E143B3"/>
    <w:rsid w:val="00E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00C2"/>
  <w15:chartTrackingRefBased/>
  <w15:docId w15:val="{87AA4EB8-9F46-4DE3-BFA7-3D44D62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A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Карпінська Ірина Олексіївна</cp:lastModifiedBy>
  <cp:revision>4</cp:revision>
  <dcterms:created xsi:type="dcterms:W3CDTF">2019-01-17T14:20:00Z</dcterms:created>
  <dcterms:modified xsi:type="dcterms:W3CDTF">2019-01-22T10:24:00Z</dcterms:modified>
</cp:coreProperties>
</file>