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E8" w:rsidRDefault="00BD62E8" w:rsidP="00BD62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BD62E8" w:rsidRDefault="00BD62E8" w:rsidP="00BD62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BD62E8" w:rsidRDefault="00BD62E8" w:rsidP="00BD62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D62E8" w:rsidRDefault="00BD62E8" w:rsidP="00BD62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BD62E8" w:rsidRPr="00206C23" w:rsidRDefault="00BD62E8" w:rsidP="00BD62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62E8" w:rsidRPr="00924375" w:rsidRDefault="00BD62E8" w:rsidP="00BD62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ЛЬГИ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Євгена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Анатолійовича</w:t>
      </w:r>
    </w:p>
    <w:p w:rsidR="00BD62E8" w:rsidRPr="00BB3D81" w:rsidRDefault="00BD62E8" w:rsidP="00BD62E8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</w:t>
      </w:r>
      <w:r w:rsidRPr="002B672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346897">
        <w:rPr>
          <w:rFonts w:ascii="Times New Roman" w:hAnsi="Times New Roman" w:cs="Times New Roman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346897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46897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r w:rsidRPr="00BD62E8">
        <w:rPr>
          <w:rFonts w:ascii="Times New Roman" w:hAnsi="Times New Roman" w:cs="Times New Roman"/>
          <w:sz w:val="28"/>
          <w:szCs w:val="28"/>
          <w:lang w:val="uk-UA"/>
        </w:rPr>
        <w:t xml:space="preserve">інженерно-технічного забезпечення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господарського управління</w:t>
      </w:r>
      <w:r w:rsidRPr="00346897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Адміністративного департаменту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ціональної служби здоров’я України Шу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льги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від </w:t>
      </w:r>
      <w:r w:rsidR="00480843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80843">
        <w:rPr>
          <w:rFonts w:ascii="Times New Roman" w:hAnsi="Times New Roman" w:cs="Times New Roman"/>
          <w:sz w:val="28"/>
          <w:szCs w:val="28"/>
          <w:lang w:val="uk-UA"/>
        </w:rPr>
        <w:t>9</w:t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B36C9" w:rsidRPr="00BD62E8" w:rsidRDefault="00480843">
      <w:pPr>
        <w:rPr>
          <w:lang w:val="uk-UA"/>
        </w:rPr>
      </w:pPr>
    </w:p>
    <w:sectPr w:rsidR="00DB36C9" w:rsidRPr="00BD62E8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E8"/>
    <w:rsid w:val="00080867"/>
    <w:rsid w:val="002B399B"/>
    <w:rsid w:val="00480843"/>
    <w:rsid w:val="00934BF1"/>
    <w:rsid w:val="00977AF4"/>
    <w:rsid w:val="00BD62E8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FADA"/>
  <w15:chartTrackingRefBased/>
  <w15:docId w15:val="{9CDFC8CF-8892-4F08-A8C4-869DCD87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E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315</Characters>
  <Application>Microsoft Office Word</Application>
  <DocSecurity>0</DocSecurity>
  <Lines>2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2</cp:revision>
  <dcterms:created xsi:type="dcterms:W3CDTF">2019-12-26T09:51:00Z</dcterms:created>
  <dcterms:modified xsi:type="dcterms:W3CDTF">2019-12-26T09:54:00Z</dcterms:modified>
</cp:coreProperties>
</file>