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BEC" w:rsidRPr="00A37CF2" w:rsidRDefault="00506143" w:rsidP="00612B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ТКАЧЕНКО</w:t>
      </w:r>
      <w:r w:rsidR="00CC3428"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Інги</w:t>
      </w:r>
      <w:r w:rsidRPr="00506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Мирославівни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="004D1533">
        <w:rPr>
          <w:rFonts w:ascii="Times New Roman" w:hAnsi="Times New Roman" w:cs="Times New Roman"/>
          <w:sz w:val="28"/>
          <w:szCs w:val="28"/>
          <w:lang w:val="uk-UA"/>
        </w:rPr>
        <w:t>, затвердженого 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4D1533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4D15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D1533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посаду </w:t>
      </w:r>
      <w:r w:rsidR="00506143">
        <w:rPr>
          <w:rFonts w:ascii="Times New Roman" w:hAnsi="Times New Roman" w:cs="Times New Roman"/>
          <w:sz w:val="28"/>
          <w:szCs w:val="28"/>
          <w:lang w:val="uk-UA"/>
        </w:rPr>
        <w:t>головного</w:t>
      </w:r>
      <w:r w:rsidR="00506143" w:rsidRPr="00506143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5061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1533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4D1533" w:rsidRPr="004D153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4D1533">
        <w:rPr>
          <w:rFonts w:ascii="Times New Roman" w:hAnsi="Times New Roman" w:cs="Times New Roman"/>
          <w:sz w:val="28"/>
          <w:szCs w:val="28"/>
          <w:lang w:val="uk-UA"/>
        </w:rPr>
        <w:t>Прес-служба</w:t>
      </w:r>
      <w:r w:rsidR="004D1533" w:rsidRPr="004D153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06143" w:rsidRPr="005061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комунікацій</w:t>
      </w:r>
      <w:r w:rsidR="00267621"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6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</w:t>
      </w:r>
      <w:r w:rsidR="0050614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Ткаченко</w:t>
      </w:r>
      <w:r w:rsidR="004D153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06143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6F37AC">
        <w:rPr>
          <w:rFonts w:ascii="Times New Roman" w:hAnsi="Times New Roman" w:cs="Times New Roman"/>
          <w:color w:val="000000"/>
          <w:sz w:val="28"/>
          <w:szCs w:val="28"/>
          <w:lang w:val="uk-UA"/>
        </w:rPr>
        <w:t>.М</w:t>
      </w:r>
      <w:r w:rsidR="00C038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614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512B3" w:rsidRPr="00E77A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061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4D1533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17164"/>
    <w:rsid w:val="0013514C"/>
    <w:rsid w:val="00147C9B"/>
    <w:rsid w:val="00173F9C"/>
    <w:rsid w:val="001A403B"/>
    <w:rsid w:val="001A4C12"/>
    <w:rsid w:val="001B1B5B"/>
    <w:rsid w:val="001C77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2F607F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24E03"/>
    <w:rsid w:val="004300AF"/>
    <w:rsid w:val="00437A58"/>
    <w:rsid w:val="00441ABC"/>
    <w:rsid w:val="00477DC2"/>
    <w:rsid w:val="004C4241"/>
    <w:rsid w:val="004C443A"/>
    <w:rsid w:val="004D0252"/>
    <w:rsid w:val="004D1533"/>
    <w:rsid w:val="004E4CB4"/>
    <w:rsid w:val="004E5A5C"/>
    <w:rsid w:val="00506143"/>
    <w:rsid w:val="00523C53"/>
    <w:rsid w:val="00526746"/>
    <w:rsid w:val="005B3C93"/>
    <w:rsid w:val="005B45D1"/>
    <w:rsid w:val="005C726B"/>
    <w:rsid w:val="005E3545"/>
    <w:rsid w:val="005E6E11"/>
    <w:rsid w:val="00612BEC"/>
    <w:rsid w:val="006512B3"/>
    <w:rsid w:val="00653BDB"/>
    <w:rsid w:val="0066501A"/>
    <w:rsid w:val="00672BD5"/>
    <w:rsid w:val="006C3633"/>
    <w:rsid w:val="006C38F3"/>
    <w:rsid w:val="006E68EB"/>
    <w:rsid w:val="006F37AC"/>
    <w:rsid w:val="006F7DE2"/>
    <w:rsid w:val="00712D9C"/>
    <w:rsid w:val="007239DC"/>
    <w:rsid w:val="00726345"/>
    <w:rsid w:val="0074221F"/>
    <w:rsid w:val="007753DD"/>
    <w:rsid w:val="007B453A"/>
    <w:rsid w:val="007C51EE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B0DBF"/>
    <w:rsid w:val="008E16BB"/>
    <w:rsid w:val="008E5B08"/>
    <w:rsid w:val="00907F9E"/>
    <w:rsid w:val="00911FE7"/>
    <w:rsid w:val="00924A46"/>
    <w:rsid w:val="009411C9"/>
    <w:rsid w:val="00956D5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B07232"/>
    <w:rsid w:val="00B218EF"/>
    <w:rsid w:val="00B62573"/>
    <w:rsid w:val="00B84188"/>
    <w:rsid w:val="00B9263B"/>
    <w:rsid w:val="00BB3D81"/>
    <w:rsid w:val="00BD143B"/>
    <w:rsid w:val="00BF7689"/>
    <w:rsid w:val="00C038C0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C158B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F995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17</cp:revision>
  <cp:lastPrinted>2015-09-11T06:18:00Z</cp:lastPrinted>
  <dcterms:created xsi:type="dcterms:W3CDTF">2018-08-02T11:22:00Z</dcterms:created>
  <dcterms:modified xsi:type="dcterms:W3CDTF">2019-01-22T15:17:00Z</dcterms:modified>
</cp:coreProperties>
</file>