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AF" w:rsidRDefault="007748AF" w:rsidP="00774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7748AF" w:rsidRDefault="007748AF" w:rsidP="00774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7748AF" w:rsidRDefault="007748AF" w:rsidP="00774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748AF" w:rsidRDefault="007748AF" w:rsidP="00774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7748AF" w:rsidRPr="00206C23" w:rsidRDefault="007748AF" w:rsidP="00774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8AF" w:rsidRPr="00924375" w:rsidRDefault="007748AF" w:rsidP="007748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</w:t>
      </w:r>
      <w:r w:rsidR="00046148">
        <w:rPr>
          <w:rFonts w:ascii="Times New Roman" w:hAnsi="Times New Roman" w:cs="Times New Roman"/>
          <w:b/>
          <w:sz w:val="28"/>
          <w:szCs w:val="28"/>
          <w:lang w:val="uk-UA"/>
        </w:rPr>
        <w:t>ЛЕСНИКА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6148">
        <w:rPr>
          <w:rFonts w:ascii="Times New Roman" w:hAnsi="Times New Roman" w:cs="Times New Roman"/>
          <w:b/>
          <w:sz w:val="28"/>
          <w:szCs w:val="28"/>
          <w:lang w:val="uk-UA"/>
        </w:rPr>
        <w:t>Миколи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6148">
        <w:rPr>
          <w:rFonts w:ascii="Times New Roman" w:hAnsi="Times New Roman" w:cs="Times New Roman"/>
          <w:b/>
          <w:sz w:val="28"/>
          <w:szCs w:val="28"/>
          <w:lang w:val="uk-UA"/>
        </w:rPr>
        <w:t>Віталійовича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748AF" w:rsidRPr="00BB3D81" w:rsidRDefault="007748AF" w:rsidP="007748AF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</w:t>
      </w:r>
      <w:r w:rsidR="00046148" w:rsidRPr="00046148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аналізу статистичних даних, моделювання та прогнозування Департаменту медичної аналітики, прогнозування та взаємодії з МОЗ </w:t>
      </w:r>
      <w:r w:rsidR="00046148" w:rsidRPr="00046148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="00046148" w:rsidRPr="00BA00A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046148">
        <w:rPr>
          <w:rFonts w:ascii="Times New Roman" w:hAnsi="Times New Roman" w:cs="Times New Roman"/>
          <w:spacing w:val="4"/>
          <w:sz w:val="28"/>
          <w:szCs w:val="28"/>
          <w:lang w:val="uk-UA"/>
        </w:rPr>
        <w:t>Колесника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046148">
        <w:rPr>
          <w:rFonts w:ascii="Times New Roman" w:hAnsi="Times New Roman" w:cs="Times New Roman"/>
          <w:spacing w:val="4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461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                                   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34A2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F34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6885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748AF" w:rsidRPr="00A94758" w:rsidRDefault="007748AF" w:rsidP="007748AF">
      <w:pPr>
        <w:rPr>
          <w:lang w:val="uk-UA"/>
        </w:rPr>
      </w:pPr>
    </w:p>
    <w:p w:rsidR="00DB36C9" w:rsidRPr="007748AF" w:rsidRDefault="003E6885">
      <w:pPr>
        <w:rPr>
          <w:lang w:val="uk-UA"/>
        </w:rPr>
      </w:pPr>
    </w:p>
    <w:sectPr w:rsidR="00DB36C9" w:rsidRPr="007748AF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AF"/>
    <w:rsid w:val="00046148"/>
    <w:rsid w:val="00080867"/>
    <w:rsid w:val="002B399B"/>
    <w:rsid w:val="003E6885"/>
    <w:rsid w:val="007748AF"/>
    <w:rsid w:val="008F34A2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91BE"/>
  <w15:chartTrackingRefBased/>
  <w15:docId w15:val="{8E39A5CD-B3FA-4D38-9AC5-0657B272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A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4</cp:revision>
  <dcterms:created xsi:type="dcterms:W3CDTF">2019-12-02T10:38:00Z</dcterms:created>
  <dcterms:modified xsi:type="dcterms:W3CDTF">2019-12-02T12:18:00Z</dcterms:modified>
</cp:coreProperties>
</file>