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8A5D74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A5D74">
        <w:rPr>
          <w:rFonts w:ascii="Times New Roman" w:hAnsi="Times New Roman" w:cs="Times New Roman"/>
          <w:b/>
          <w:sz w:val="28"/>
          <w:szCs w:val="28"/>
          <w:lang w:val="uk-UA"/>
        </w:rPr>
        <w:t>КУДЕЛІ Василя Васильовича</w:t>
      </w:r>
      <w:bookmarkEnd w:id="0"/>
    </w:p>
    <w:p w:rsidR="00BB5DBA" w:rsidRPr="00E6797C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</w:t>
      </w:r>
      <w:r w:rsidRPr="00E6797C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8A5D74" w:rsidRPr="008A5D74">
        <w:rPr>
          <w:rFonts w:ascii="Times New Roman" w:hAnsi="Times New Roman" w:cs="Times New Roman"/>
          <w:sz w:val="28"/>
          <w:szCs w:val="28"/>
        </w:rPr>
        <w:t>заступник</w:t>
      </w:r>
      <w:r w:rsidR="0004047C">
        <w:rPr>
          <w:rFonts w:ascii="Times New Roman" w:hAnsi="Times New Roman" w:cs="Times New Roman"/>
          <w:sz w:val="28"/>
          <w:szCs w:val="28"/>
        </w:rPr>
        <w:t>а</w:t>
      </w:r>
      <w:r w:rsidR="008A5D74" w:rsidRPr="008A5D74">
        <w:rPr>
          <w:rFonts w:ascii="Times New Roman" w:hAnsi="Times New Roman" w:cs="Times New Roman"/>
          <w:sz w:val="28"/>
          <w:szCs w:val="28"/>
        </w:rPr>
        <w:t xml:space="preserve"> начальника управління у м. Києві Центрального міжрегіонального департаменту Національної служби здоров’я України</w:t>
      </w:r>
      <w:r w:rsidRPr="00E679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55052" w:rsidRPr="00E6797C">
        <w:rPr>
          <w:rFonts w:ascii="Times New Roman" w:hAnsi="Times New Roman" w:cs="Times New Roman"/>
          <w:sz w:val="28"/>
          <w:szCs w:val="28"/>
        </w:rPr>
        <w:t>К</w:t>
      </w:r>
      <w:r w:rsidR="008A5D74">
        <w:rPr>
          <w:rFonts w:ascii="Times New Roman" w:hAnsi="Times New Roman" w:cs="Times New Roman"/>
          <w:sz w:val="28"/>
          <w:szCs w:val="28"/>
        </w:rPr>
        <w:t>уделі</w:t>
      </w:r>
      <w:r w:rsidR="00742AE7">
        <w:rPr>
          <w:rFonts w:ascii="Times New Roman" w:hAnsi="Times New Roman" w:cs="Times New Roman"/>
          <w:sz w:val="28"/>
          <w:szCs w:val="28"/>
        </w:rPr>
        <w:t> </w:t>
      </w:r>
      <w:r w:rsidR="00742AE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55052" w:rsidRPr="00E6797C">
        <w:rPr>
          <w:rFonts w:ascii="Times New Roman" w:hAnsi="Times New Roman" w:cs="Times New Roman"/>
          <w:sz w:val="28"/>
          <w:szCs w:val="28"/>
        </w:rPr>
        <w:t>.В</w:t>
      </w:r>
      <w:r w:rsidR="00EA41F3" w:rsidRPr="00E6797C">
        <w:rPr>
          <w:rFonts w:ascii="Times New Roman" w:hAnsi="Times New Roman" w:cs="Times New Roman"/>
          <w:sz w:val="28"/>
          <w:szCs w:val="28"/>
        </w:rPr>
        <w:t>.</w:t>
      </w:r>
      <w:r w:rsidR="00075A56" w:rsidRPr="00E6797C">
        <w:rPr>
          <w:rFonts w:ascii="Times New Roman" w:hAnsi="Times New Roman" w:cs="Times New Roman"/>
          <w:sz w:val="28"/>
          <w:szCs w:val="28"/>
        </w:rPr>
        <w:t xml:space="preserve"> </w:t>
      </w:r>
      <w:r w:rsidRPr="00E6797C">
        <w:rPr>
          <w:rFonts w:ascii="Times New Roman" w:hAnsi="Times New Roman" w:cs="Times New Roman"/>
          <w:b/>
          <w:sz w:val="28"/>
          <w:szCs w:val="28"/>
        </w:rPr>
        <w:t xml:space="preserve">не застосовуються заборони, </w:t>
      </w:r>
      <w:r w:rsidRPr="00E6797C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 1 Закону України “Про очищ</w:t>
      </w:r>
      <w:r w:rsidR="00FF4ED3">
        <w:rPr>
          <w:rFonts w:ascii="Times New Roman" w:hAnsi="Times New Roman" w:cs="Times New Roman"/>
          <w:sz w:val="28"/>
          <w:szCs w:val="28"/>
        </w:rPr>
        <w:t>ення влади” (довідка від 2</w:t>
      </w:r>
      <w:r w:rsidR="008A5D74">
        <w:rPr>
          <w:rFonts w:ascii="Times New Roman" w:hAnsi="Times New Roman" w:cs="Times New Roman"/>
          <w:sz w:val="28"/>
          <w:szCs w:val="28"/>
        </w:rPr>
        <w:t>7</w:t>
      </w:r>
      <w:r w:rsidRPr="00E6797C">
        <w:rPr>
          <w:rFonts w:ascii="Times New Roman" w:hAnsi="Times New Roman" w:cs="Times New Roman"/>
          <w:sz w:val="28"/>
          <w:szCs w:val="28"/>
        </w:rPr>
        <w:t>.</w:t>
      </w:r>
      <w:r w:rsidR="008A5D74">
        <w:rPr>
          <w:rFonts w:ascii="Times New Roman" w:hAnsi="Times New Roman" w:cs="Times New Roman"/>
          <w:sz w:val="28"/>
          <w:szCs w:val="28"/>
        </w:rPr>
        <w:t>12</w:t>
      </w:r>
      <w:r w:rsidRPr="00E6797C">
        <w:rPr>
          <w:rFonts w:ascii="Times New Roman" w:hAnsi="Times New Roman" w:cs="Times New Roman"/>
          <w:sz w:val="28"/>
          <w:szCs w:val="28"/>
        </w:rPr>
        <w:t>.2019).</w:t>
      </w:r>
    </w:p>
    <w:p w:rsidR="00BB5DBA" w:rsidRPr="00A94758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D8003E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4047C"/>
    <w:rsid w:val="0005350B"/>
    <w:rsid w:val="00075A56"/>
    <w:rsid w:val="00080867"/>
    <w:rsid w:val="001907E9"/>
    <w:rsid w:val="001F3524"/>
    <w:rsid w:val="00201C56"/>
    <w:rsid w:val="002B3282"/>
    <w:rsid w:val="002B399B"/>
    <w:rsid w:val="002E34F0"/>
    <w:rsid w:val="00326D4A"/>
    <w:rsid w:val="003A4B08"/>
    <w:rsid w:val="003A50D3"/>
    <w:rsid w:val="003C4FCC"/>
    <w:rsid w:val="003D0AF9"/>
    <w:rsid w:val="003E3EE1"/>
    <w:rsid w:val="00421D05"/>
    <w:rsid w:val="00496575"/>
    <w:rsid w:val="004A5DA5"/>
    <w:rsid w:val="00526E97"/>
    <w:rsid w:val="00533C2A"/>
    <w:rsid w:val="00566B8B"/>
    <w:rsid w:val="005B0696"/>
    <w:rsid w:val="00655052"/>
    <w:rsid w:val="00683234"/>
    <w:rsid w:val="006C3AED"/>
    <w:rsid w:val="006F24BE"/>
    <w:rsid w:val="006F7DB4"/>
    <w:rsid w:val="00700012"/>
    <w:rsid w:val="00742AE7"/>
    <w:rsid w:val="00752B9D"/>
    <w:rsid w:val="00835333"/>
    <w:rsid w:val="00892C79"/>
    <w:rsid w:val="008A5D74"/>
    <w:rsid w:val="00934BF1"/>
    <w:rsid w:val="00977AF4"/>
    <w:rsid w:val="009D22D8"/>
    <w:rsid w:val="00A66A7C"/>
    <w:rsid w:val="00A939FD"/>
    <w:rsid w:val="00AB14DB"/>
    <w:rsid w:val="00BB5DBA"/>
    <w:rsid w:val="00BF32B2"/>
    <w:rsid w:val="00C768B8"/>
    <w:rsid w:val="00CC1DC4"/>
    <w:rsid w:val="00CD3486"/>
    <w:rsid w:val="00CD5A1C"/>
    <w:rsid w:val="00D8003E"/>
    <w:rsid w:val="00D92FF8"/>
    <w:rsid w:val="00DE6DA1"/>
    <w:rsid w:val="00E143B3"/>
    <w:rsid w:val="00E6797C"/>
    <w:rsid w:val="00E86191"/>
    <w:rsid w:val="00EA41F3"/>
    <w:rsid w:val="00F13C00"/>
    <w:rsid w:val="00F957F2"/>
    <w:rsid w:val="00FB15A8"/>
    <w:rsid w:val="00FE4024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E46B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1778-D9D3-4FF2-BD3B-C31F2FB5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2</cp:revision>
  <cp:lastPrinted>2020-01-31T12:38:00Z</cp:lastPrinted>
  <dcterms:created xsi:type="dcterms:W3CDTF">2020-01-31T12:39:00Z</dcterms:created>
  <dcterms:modified xsi:type="dcterms:W3CDTF">2020-01-31T12:39:00Z</dcterms:modified>
</cp:coreProperties>
</file>