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BF" w:rsidRDefault="00902ABF" w:rsidP="00902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902ABF" w:rsidRDefault="00902ABF" w:rsidP="00902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902ABF" w:rsidRDefault="00902ABF" w:rsidP="00902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02ABF" w:rsidRDefault="00902ABF" w:rsidP="00902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902ABF" w:rsidRPr="00206C23" w:rsidRDefault="00902ABF" w:rsidP="00902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2ABF" w:rsidRDefault="00902ABF" w:rsidP="00902A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КУДРІ Євгена Валерійовича</w:t>
      </w:r>
    </w:p>
    <w:p w:rsidR="00902ABF" w:rsidRPr="00BB3D81" w:rsidRDefault="00902ABF" w:rsidP="00902ABF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відділу </w:t>
      </w:r>
      <w:r w:rsidR="008372DF" w:rsidRPr="008372DF">
        <w:rPr>
          <w:rFonts w:ascii="Times New Roman" w:hAnsi="Times New Roman" w:cs="Times New Roman"/>
          <w:spacing w:val="4"/>
          <w:sz w:val="28"/>
          <w:szCs w:val="28"/>
          <w:lang w:val="uk-UA"/>
        </w:rPr>
        <w:t>зовнішніх комунікацій Управління комунікацій</w:t>
      </w:r>
      <w:r w:rsidR="008372D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ціональної служби здоров’я України Кудрі Є.В.,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7A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02ABF" w:rsidRPr="00A94758" w:rsidRDefault="00902ABF" w:rsidP="00902ABF">
      <w:pPr>
        <w:ind w:firstLine="709"/>
        <w:jc w:val="both"/>
        <w:rPr>
          <w:lang w:val="uk-UA"/>
        </w:rPr>
      </w:pPr>
    </w:p>
    <w:p w:rsidR="00902ABF" w:rsidRPr="00FC02BF" w:rsidRDefault="00902ABF" w:rsidP="00902ABF">
      <w:pPr>
        <w:rPr>
          <w:lang w:val="uk-UA"/>
        </w:rPr>
      </w:pPr>
    </w:p>
    <w:p w:rsidR="00DB36C9" w:rsidRPr="00902ABF" w:rsidRDefault="00D97A86">
      <w:pPr>
        <w:rPr>
          <w:lang w:val="uk-UA"/>
        </w:rPr>
      </w:pPr>
    </w:p>
    <w:sectPr w:rsidR="00DB36C9" w:rsidRPr="00902A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BF"/>
    <w:rsid w:val="002B399B"/>
    <w:rsid w:val="008372DF"/>
    <w:rsid w:val="00902ABF"/>
    <w:rsid w:val="00934BF1"/>
    <w:rsid w:val="00D92FF8"/>
    <w:rsid w:val="00D97A86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FB0D"/>
  <w15:chartTrackingRefBased/>
  <w15:docId w15:val="{853CA924-EF25-408B-AF91-8DFF8B3C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B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296</Characters>
  <Application>Microsoft Office Word</Application>
  <DocSecurity>0</DocSecurity>
  <Lines>2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4</cp:revision>
  <dcterms:created xsi:type="dcterms:W3CDTF">2019-02-26T09:10:00Z</dcterms:created>
  <dcterms:modified xsi:type="dcterms:W3CDTF">2019-02-27T15:45:00Z</dcterms:modified>
</cp:coreProperties>
</file>