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A8" w:rsidRDefault="00E036A8" w:rsidP="00E03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E036A8" w:rsidRDefault="00E036A8" w:rsidP="00E03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E036A8" w:rsidRDefault="00E036A8" w:rsidP="00E03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036A8" w:rsidRDefault="00E036A8" w:rsidP="00E03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E036A8" w:rsidRPr="00206C23" w:rsidRDefault="00E036A8" w:rsidP="00E03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36A8" w:rsidRPr="00924375" w:rsidRDefault="00E036A8" w:rsidP="00E036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ПЛЯЦЕК</w:t>
      </w:r>
      <w:r w:rsidR="00EF687C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Володимира Анатолійовича </w:t>
      </w:r>
    </w:p>
    <w:p w:rsidR="00E036A8" w:rsidRPr="00BB3D81" w:rsidRDefault="00E036A8" w:rsidP="00E036A8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F55D1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E036A8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036A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у м. Києві Центрального міжрегіонального департаменту Національної служби здоров’я України</w:t>
      </w:r>
      <w:r w:rsidR="00F40356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="00F40356">
        <w:rPr>
          <w:rFonts w:ascii="Times New Roman" w:hAnsi="Times New Roman" w:cs="Times New Roman"/>
          <w:sz w:val="28"/>
          <w:szCs w:val="28"/>
          <w:lang w:val="uk-UA"/>
        </w:rPr>
        <w:t>Пляцека</w:t>
      </w:r>
      <w:proofErr w:type="spellEnd"/>
      <w:r w:rsidR="00F40356">
        <w:rPr>
          <w:rFonts w:ascii="Times New Roman" w:hAnsi="Times New Roman" w:cs="Times New Roman"/>
          <w:sz w:val="28"/>
          <w:szCs w:val="28"/>
          <w:lang w:val="uk-UA"/>
        </w:rPr>
        <w:t xml:space="preserve"> В.А.</w:t>
      </w:r>
      <w:r w:rsidRPr="00F55D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55D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 застосовуються заборони, </w:t>
      </w:r>
      <w:r w:rsidRPr="00F55D19">
        <w:rPr>
          <w:rFonts w:ascii="Times New Roman" w:hAnsi="Times New Roman" w:cs="Times New Roman"/>
          <w:sz w:val="28"/>
          <w:szCs w:val="28"/>
          <w:lang w:val="uk-UA"/>
        </w:rPr>
        <w:t xml:space="preserve">визначені частинами третьою </w:t>
      </w:r>
      <w:r w:rsidR="00F403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F55D19">
        <w:rPr>
          <w:rFonts w:ascii="Times New Roman" w:hAnsi="Times New Roman" w:cs="Times New Roman"/>
          <w:sz w:val="28"/>
          <w:szCs w:val="28"/>
          <w:lang w:val="uk-UA"/>
        </w:rPr>
        <w:t>і четвертою статті 1 Закону України “Про очищення влади” (довідка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3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36C9" w:rsidRPr="00E036A8" w:rsidRDefault="00F40356">
      <w:pPr>
        <w:rPr>
          <w:lang w:val="uk-UA"/>
        </w:rPr>
      </w:pPr>
    </w:p>
    <w:sectPr w:rsidR="00DB36C9" w:rsidRPr="00E036A8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A8"/>
    <w:rsid w:val="00080867"/>
    <w:rsid w:val="002B399B"/>
    <w:rsid w:val="00934BF1"/>
    <w:rsid w:val="00977AF4"/>
    <w:rsid w:val="00D92FF8"/>
    <w:rsid w:val="00E036A8"/>
    <w:rsid w:val="00E143B3"/>
    <w:rsid w:val="00EF687C"/>
    <w:rsid w:val="00F4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7B3D"/>
  <w15:chartTrackingRefBased/>
  <w15:docId w15:val="{605C8D94-57BC-4084-9674-DEC46A23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A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317</Characters>
  <Application>Microsoft Office Word</Application>
  <DocSecurity>0</DocSecurity>
  <Lines>2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3</cp:revision>
  <dcterms:created xsi:type="dcterms:W3CDTF">2019-12-20T09:21:00Z</dcterms:created>
  <dcterms:modified xsi:type="dcterms:W3CDTF">2019-12-24T13:06:00Z</dcterms:modified>
</cp:coreProperties>
</file>