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075A56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56">
        <w:rPr>
          <w:rFonts w:ascii="Times New Roman" w:hAnsi="Times New Roman" w:cs="Times New Roman"/>
          <w:b/>
          <w:sz w:val="28"/>
          <w:szCs w:val="28"/>
          <w:lang w:val="uk-UA"/>
        </w:rPr>
        <w:t>РОМАНЦОВОЇ Ірини Миколаївни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F32B2" w:rsidRPr="00BF32B2">
        <w:rPr>
          <w:rFonts w:ascii="Times New Roman" w:hAnsi="Times New Roman" w:cs="Times New Roman"/>
          <w:sz w:val="28"/>
          <w:szCs w:val="28"/>
        </w:rPr>
        <w:t>головн</w:t>
      </w:r>
      <w:r w:rsidR="00F75349">
        <w:rPr>
          <w:rFonts w:ascii="Times New Roman" w:hAnsi="Times New Roman" w:cs="Times New Roman"/>
          <w:sz w:val="28"/>
          <w:szCs w:val="28"/>
        </w:rPr>
        <w:t>ого</w:t>
      </w:r>
      <w:r w:rsidR="00BF32B2" w:rsidRPr="00BF32B2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7534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F32B2" w:rsidRPr="00BF32B2">
        <w:rPr>
          <w:rFonts w:ascii="Times New Roman" w:hAnsi="Times New Roman" w:cs="Times New Roman"/>
          <w:sz w:val="28"/>
          <w:szCs w:val="28"/>
        </w:rPr>
        <w:t xml:space="preserve"> відділу 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</w:t>
      </w:r>
      <w:r w:rsidR="003A50D3" w:rsidRPr="003A50D3">
        <w:rPr>
          <w:rFonts w:ascii="Times New Roman" w:hAnsi="Times New Roman" w:cs="Times New Roman"/>
          <w:sz w:val="28"/>
          <w:szCs w:val="28"/>
        </w:rPr>
        <w:t xml:space="preserve">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75A56" w:rsidRPr="00075A56">
        <w:rPr>
          <w:rFonts w:ascii="Times New Roman" w:hAnsi="Times New Roman" w:cs="Times New Roman"/>
        </w:rPr>
        <w:t>Романцової</w:t>
      </w:r>
      <w:proofErr w:type="spellEnd"/>
      <w:r w:rsidR="00075A56" w:rsidRPr="00075A56">
        <w:rPr>
          <w:rFonts w:ascii="Times New Roman" w:hAnsi="Times New Roman" w:cs="Times New Roman"/>
        </w:rPr>
        <w:t xml:space="preserve"> </w:t>
      </w:r>
      <w:r w:rsidR="00075A56">
        <w:rPr>
          <w:rFonts w:ascii="Times New Roman" w:hAnsi="Times New Roman" w:cs="Times New Roman"/>
        </w:rPr>
        <w:t xml:space="preserve">І.М.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BF32B2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BF32B2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F75349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75A56"/>
    <w:rsid w:val="00080867"/>
    <w:rsid w:val="001F3524"/>
    <w:rsid w:val="00201C56"/>
    <w:rsid w:val="002B399B"/>
    <w:rsid w:val="002E34F0"/>
    <w:rsid w:val="00326D4A"/>
    <w:rsid w:val="003A50D3"/>
    <w:rsid w:val="00421D05"/>
    <w:rsid w:val="00496575"/>
    <w:rsid w:val="004A5DA5"/>
    <w:rsid w:val="00526E97"/>
    <w:rsid w:val="00533C2A"/>
    <w:rsid w:val="00566B8B"/>
    <w:rsid w:val="005B0696"/>
    <w:rsid w:val="00683234"/>
    <w:rsid w:val="006C3AED"/>
    <w:rsid w:val="006F24BE"/>
    <w:rsid w:val="00700012"/>
    <w:rsid w:val="00835333"/>
    <w:rsid w:val="00892C79"/>
    <w:rsid w:val="00934BF1"/>
    <w:rsid w:val="00977AF4"/>
    <w:rsid w:val="009D22D8"/>
    <w:rsid w:val="00A939FD"/>
    <w:rsid w:val="00AB14DB"/>
    <w:rsid w:val="00BB5DBA"/>
    <w:rsid w:val="00BF32B2"/>
    <w:rsid w:val="00C768B8"/>
    <w:rsid w:val="00CD3486"/>
    <w:rsid w:val="00D92FF8"/>
    <w:rsid w:val="00E143B3"/>
    <w:rsid w:val="00E86191"/>
    <w:rsid w:val="00F75349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8AC3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2020-01-15T10:41:00Z</cp:lastPrinted>
  <dcterms:created xsi:type="dcterms:W3CDTF">2020-01-15T10:47:00Z</dcterms:created>
  <dcterms:modified xsi:type="dcterms:W3CDTF">2020-01-15T15:06:00Z</dcterms:modified>
</cp:coreProperties>
</file>