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E1" w:rsidRDefault="00110FE1" w:rsidP="0011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110FE1" w:rsidRDefault="00110FE1" w:rsidP="0011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110FE1" w:rsidRDefault="00110FE1" w:rsidP="0011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10FE1" w:rsidRDefault="00110FE1" w:rsidP="0011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110FE1" w:rsidRPr="00206C23" w:rsidRDefault="00110FE1" w:rsidP="00110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0FE1" w:rsidRDefault="00110FE1" w:rsidP="00110FE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ТИМОФЄЄВА </w:t>
      </w:r>
      <w:proofErr w:type="spellStart"/>
      <w:r w:rsidR="00595A3B">
        <w:rPr>
          <w:rFonts w:ascii="Times New Roman" w:hAnsi="Times New Roman" w:cs="Times New Roman"/>
          <w:b/>
          <w:sz w:val="28"/>
          <w:szCs w:val="28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5A3B">
        <w:rPr>
          <w:rFonts w:ascii="Times New Roman" w:hAnsi="Times New Roman" w:cs="Times New Roman"/>
          <w:b/>
          <w:sz w:val="28"/>
          <w:szCs w:val="28"/>
          <w:lang w:val="uk-UA"/>
        </w:rPr>
        <w:t>Іванов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595A3B">
        <w:rPr>
          <w:rFonts w:ascii="Times New Roman" w:hAnsi="Times New Roman" w:cs="Times New Roman"/>
          <w:b/>
          <w:sz w:val="28"/>
          <w:szCs w:val="28"/>
          <w:lang w:val="uk-UA"/>
        </w:rPr>
        <w:t>ча</w:t>
      </w:r>
    </w:p>
    <w:p w:rsidR="00110FE1" w:rsidRPr="00BB3D81" w:rsidRDefault="00110FE1" w:rsidP="00110FE1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>головн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спеціаліст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>а</w:t>
      </w:r>
      <w:r w:rsidRPr="00740B8C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відділу </w:t>
      </w:r>
      <w:r w:rsidR="00834D34">
        <w:rPr>
          <w:rFonts w:ascii="Times New Roman" w:hAnsi="Times New Roman" w:cs="Times New Roman"/>
          <w:spacing w:val="4"/>
          <w:sz w:val="28"/>
          <w:szCs w:val="28"/>
          <w:lang w:val="uk-UA"/>
        </w:rPr>
        <w:t>інженерно-технічного забезпечення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834D34">
        <w:rPr>
          <w:rFonts w:ascii="Times New Roman" w:hAnsi="Times New Roman" w:cs="Times New Roman"/>
          <w:spacing w:val="4"/>
          <w:sz w:val="28"/>
          <w:szCs w:val="28"/>
          <w:lang w:val="uk-UA"/>
        </w:rPr>
        <w:t>Адміністративного управління</w:t>
      </w: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ціональної служби здоров’я України </w:t>
      </w:r>
      <w:r w:rsidR="00033F46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Тимофєєва В.І.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B36C9" w:rsidRPr="00110FE1" w:rsidRDefault="00834D34">
      <w:pPr>
        <w:rPr>
          <w:lang w:val="uk-UA"/>
        </w:rPr>
      </w:pPr>
    </w:p>
    <w:sectPr w:rsidR="00DB36C9" w:rsidRPr="00110F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E1"/>
    <w:rsid w:val="00033F46"/>
    <w:rsid w:val="00110FE1"/>
    <w:rsid w:val="002B399B"/>
    <w:rsid w:val="00595A3B"/>
    <w:rsid w:val="00834D34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60C5"/>
  <w15:chartTrackingRefBased/>
  <w15:docId w15:val="{197C2FC4-1B48-4EDC-B5B5-B279C5E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E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2</cp:revision>
  <dcterms:created xsi:type="dcterms:W3CDTF">2019-02-05T09:47:00Z</dcterms:created>
  <dcterms:modified xsi:type="dcterms:W3CDTF">2019-02-28T08:06:00Z</dcterms:modified>
</cp:coreProperties>
</file>