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FB15A8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5A8">
        <w:rPr>
          <w:rFonts w:ascii="Times New Roman" w:hAnsi="Times New Roman" w:cs="Times New Roman"/>
          <w:b/>
          <w:sz w:val="28"/>
          <w:szCs w:val="28"/>
          <w:lang w:val="uk-UA"/>
        </w:rPr>
        <w:t>ВОВК Олександри Леонідівни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B15A8" w:rsidRPr="00FB15A8">
        <w:rPr>
          <w:rFonts w:ascii="Times New Roman" w:hAnsi="Times New Roman" w:cs="Times New Roman"/>
          <w:sz w:val="28"/>
          <w:szCs w:val="28"/>
        </w:rPr>
        <w:t>головн</w:t>
      </w:r>
      <w:r w:rsidR="00F957F2">
        <w:rPr>
          <w:rFonts w:ascii="Times New Roman" w:hAnsi="Times New Roman" w:cs="Times New Roman"/>
          <w:sz w:val="28"/>
          <w:szCs w:val="28"/>
        </w:rPr>
        <w:t>ого</w:t>
      </w:r>
      <w:r w:rsidR="00FB15A8" w:rsidRPr="00FB15A8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F957F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B15A8" w:rsidRPr="00FB15A8">
        <w:rPr>
          <w:rFonts w:ascii="Times New Roman" w:hAnsi="Times New Roman" w:cs="Times New Roman"/>
          <w:sz w:val="28"/>
          <w:szCs w:val="28"/>
        </w:rPr>
        <w:t xml:space="preserve"> відділу договірної роботи управління               у м. Києві Центрального міжрегіонального департаменту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B15A8">
        <w:rPr>
          <w:rFonts w:ascii="Times New Roman" w:hAnsi="Times New Roman" w:cs="Times New Roman"/>
          <w:spacing w:val="4"/>
          <w:sz w:val="28"/>
          <w:szCs w:val="28"/>
        </w:rPr>
        <w:t>Вовк О</w:t>
      </w:r>
      <w:r w:rsidR="00FE4024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FB15A8">
        <w:rPr>
          <w:rFonts w:ascii="Times New Roman" w:hAnsi="Times New Roman" w:cs="Times New Roman"/>
          <w:spacing w:val="4"/>
          <w:sz w:val="28"/>
          <w:szCs w:val="28"/>
        </w:rPr>
        <w:t>Л</w:t>
      </w:r>
      <w:r w:rsidR="00FE4024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FB15A8">
        <w:rPr>
          <w:rFonts w:ascii="Times New Roman" w:hAnsi="Times New Roman" w:cs="Times New Roman"/>
          <w:sz w:val="28"/>
          <w:szCs w:val="28"/>
        </w:rPr>
        <w:t>18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12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F957F2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80867"/>
    <w:rsid w:val="001F3524"/>
    <w:rsid w:val="002B399B"/>
    <w:rsid w:val="00326D4A"/>
    <w:rsid w:val="00421D05"/>
    <w:rsid w:val="004A5DA5"/>
    <w:rsid w:val="00526E97"/>
    <w:rsid w:val="00566B8B"/>
    <w:rsid w:val="00683234"/>
    <w:rsid w:val="006C3AED"/>
    <w:rsid w:val="006F24BE"/>
    <w:rsid w:val="00700012"/>
    <w:rsid w:val="00835333"/>
    <w:rsid w:val="00934BF1"/>
    <w:rsid w:val="00977AF4"/>
    <w:rsid w:val="009D22D8"/>
    <w:rsid w:val="00A939FD"/>
    <w:rsid w:val="00AB14DB"/>
    <w:rsid w:val="00BB5DBA"/>
    <w:rsid w:val="00C768B8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F7B7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2020-01-09T12:34:00Z</cp:lastPrinted>
  <dcterms:created xsi:type="dcterms:W3CDTF">2020-01-09T12:32:00Z</dcterms:created>
  <dcterms:modified xsi:type="dcterms:W3CDTF">2020-01-09T13:23:00Z</dcterms:modified>
</cp:coreProperties>
</file>