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A6" w:rsidRDefault="00530BA6" w:rsidP="0053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530BA6" w:rsidRDefault="00530BA6" w:rsidP="0053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530BA6" w:rsidRDefault="00530BA6" w:rsidP="0053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30BA6" w:rsidRDefault="00530BA6" w:rsidP="0053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530BA6" w:rsidRPr="00206C23" w:rsidRDefault="00530BA6" w:rsidP="0053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0BA6" w:rsidRPr="00924375" w:rsidRDefault="00530BA6" w:rsidP="00530B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ЖИГІНАС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Станіслав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овича</w:t>
      </w:r>
    </w:p>
    <w:p w:rsidR="00530BA6" w:rsidRPr="00BB3D81" w:rsidRDefault="00530BA6" w:rsidP="00530BA6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pacing w:val="4"/>
          <w:sz w:val="28"/>
          <w:szCs w:val="28"/>
        </w:rPr>
        <w:t>моніторингу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56774">
        <w:rPr>
          <w:rFonts w:ascii="Times New Roman" w:hAnsi="Times New Roman" w:cs="Times New Roman"/>
          <w:sz w:val="28"/>
          <w:szCs w:val="28"/>
          <w:lang w:eastAsia="en-US"/>
        </w:rPr>
        <w:t>Національної служби здоров’я України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Жигінас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267621">
        <w:rPr>
          <w:rFonts w:ascii="Times New Roman" w:hAnsi="Times New Roman" w:cs="Times New Roman"/>
          <w:sz w:val="28"/>
          <w:szCs w:val="28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679FB">
        <w:rPr>
          <w:rFonts w:ascii="Times New Roman" w:hAnsi="Times New Roman" w:cs="Times New Roman"/>
          <w:sz w:val="28"/>
          <w:szCs w:val="28"/>
        </w:rPr>
        <w:t>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530BA6" w:rsidRPr="00A94758" w:rsidRDefault="00530BA6" w:rsidP="00530BA6">
      <w:pPr>
        <w:rPr>
          <w:lang w:val="uk-UA"/>
        </w:rPr>
      </w:pPr>
    </w:p>
    <w:p w:rsidR="00DB36C9" w:rsidRPr="00530BA6" w:rsidRDefault="00530BA6">
      <w:pPr>
        <w:rPr>
          <w:lang w:val="uk-UA"/>
        </w:rPr>
      </w:pPr>
    </w:p>
    <w:sectPr w:rsidR="00DB36C9" w:rsidRPr="00530BA6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A6"/>
    <w:rsid w:val="00080867"/>
    <w:rsid w:val="002B399B"/>
    <w:rsid w:val="00530BA6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3F5C"/>
  <w15:chartTrackingRefBased/>
  <w15:docId w15:val="{CB0DCADF-762F-4BC6-82D3-627C223B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A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30BA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279</Characters>
  <Application>Microsoft Office Word</Application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2019-11-05T15:30:00Z</dcterms:created>
  <dcterms:modified xsi:type="dcterms:W3CDTF">2019-11-05T15:32:00Z</dcterms:modified>
</cp:coreProperties>
</file>